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E3E" w:rsidRDefault="00E43E3E" w:rsidP="00E43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ЧОУ «Православная классическая гимназия «София»</w:t>
      </w:r>
    </w:p>
    <w:p w:rsidR="00E43E3E" w:rsidRDefault="00E43E3E" w:rsidP="00E43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E3E" w:rsidRDefault="00E43E3E" w:rsidP="00E43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E3E" w:rsidRDefault="00E43E3E" w:rsidP="00E43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E3E" w:rsidRDefault="00E43E3E" w:rsidP="00E43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E3E" w:rsidRDefault="00E43E3E" w:rsidP="00E43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E3E" w:rsidRDefault="00E43E3E" w:rsidP="00E43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E3E" w:rsidRDefault="00E43E3E" w:rsidP="00E43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E3E" w:rsidRDefault="00E43E3E" w:rsidP="00E43E3E">
      <w:pPr>
        <w:ind w:left="595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УТВЕРЖДЕН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</w:t>
      </w:r>
    </w:p>
    <w:p w:rsidR="00E43E3E" w:rsidRDefault="00E43E3E" w:rsidP="00E43E3E">
      <w:pPr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приказом ЧОУ «Православная</w:t>
      </w:r>
    </w:p>
    <w:p w:rsidR="00E43E3E" w:rsidRDefault="00E43E3E" w:rsidP="00E43E3E">
      <w:pPr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классическая гимназия «София»</w:t>
      </w:r>
    </w:p>
    <w:p w:rsidR="00E43E3E" w:rsidRDefault="00E43E3E" w:rsidP="00E43E3E">
      <w:pPr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29.08.18 г. № ____</w:t>
      </w:r>
    </w:p>
    <w:p w:rsidR="00E43E3E" w:rsidRDefault="00E43E3E" w:rsidP="00E43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E3E" w:rsidRDefault="00E43E3E" w:rsidP="00E43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E3E" w:rsidRDefault="00E43E3E" w:rsidP="00E43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E3E" w:rsidRDefault="00E43E3E" w:rsidP="00E43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E3E" w:rsidRDefault="00E43E3E" w:rsidP="00E43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E3E" w:rsidRDefault="00E43E3E" w:rsidP="00E43E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E3E" w:rsidRDefault="00E43E3E" w:rsidP="00E43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по литературе</w:t>
      </w:r>
    </w:p>
    <w:p w:rsidR="00E43E3E" w:rsidRDefault="00E43E3E" w:rsidP="00E43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(базовый уровень)</w:t>
      </w:r>
    </w:p>
    <w:p w:rsidR="00E43E3E" w:rsidRDefault="00791F99" w:rsidP="00E43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E2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E43E3E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E43E3E" w:rsidRDefault="00E43E3E" w:rsidP="00E43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E3E" w:rsidRDefault="00E43E3E" w:rsidP="00E43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E3E" w:rsidRDefault="00E43E3E" w:rsidP="00E43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E3E" w:rsidRDefault="00E43E3E" w:rsidP="00E43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E3E" w:rsidRDefault="00E43E3E" w:rsidP="00E43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E3E" w:rsidRDefault="00E43E3E" w:rsidP="00E43E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Составитель: </w:t>
      </w:r>
    </w:p>
    <w:p w:rsidR="00E43E3E" w:rsidRDefault="00E43E3E" w:rsidP="00E43E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Синицына Светлана Васильевна,</w:t>
      </w:r>
    </w:p>
    <w:p w:rsidR="00E43E3E" w:rsidRDefault="00E43E3E" w:rsidP="00E43E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учитель русского языка</w:t>
      </w:r>
    </w:p>
    <w:p w:rsidR="00E43E3E" w:rsidRDefault="00E43E3E" w:rsidP="00E43E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E3E" w:rsidRDefault="00E43E3E" w:rsidP="00E43E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E3E" w:rsidRDefault="00E43E3E" w:rsidP="00E43E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E3E" w:rsidRDefault="00E43E3E" w:rsidP="00E43E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E3E" w:rsidRDefault="00E43E3E" w:rsidP="00E43E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E3E" w:rsidRDefault="00E43E3E" w:rsidP="00E43E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E3E" w:rsidRDefault="00E43E3E" w:rsidP="00E43E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E3E" w:rsidRDefault="00E43E3E" w:rsidP="00E43E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E3E" w:rsidRDefault="00E43E3E" w:rsidP="00E43E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E3E" w:rsidRDefault="00E43E3E" w:rsidP="00E43E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E3E" w:rsidRDefault="00E43E3E" w:rsidP="00E43E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E3E" w:rsidRDefault="00E43E3E" w:rsidP="00E43E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E3E" w:rsidRDefault="00E43E3E" w:rsidP="00E43E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E3E" w:rsidRDefault="00E43E3E" w:rsidP="00E43E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E3E" w:rsidRDefault="00E43E3E" w:rsidP="00E43E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E3E" w:rsidRDefault="00E43E3E" w:rsidP="00E43E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E3E" w:rsidRDefault="00E43E3E" w:rsidP="00E43E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E3E" w:rsidRDefault="00E43E3E" w:rsidP="00E43E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E3E" w:rsidRDefault="00E43E3E" w:rsidP="00E43E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E3E" w:rsidRDefault="00E43E3E" w:rsidP="00E43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Клин, 2018 г.</w:t>
      </w:r>
    </w:p>
    <w:p w:rsidR="008B3AED" w:rsidRDefault="008B3A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8B3AED" w:rsidRPr="00E43E3E" w:rsidRDefault="00EB0A5F" w:rsidP="00E43E3E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E43E3E"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</w:p>
    <w:p w:rsidR="008B3AED" w:rsidRDefault="00EB0A5F" w:rsidP="006A1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1.Рабочая программа по литературе для 7 класса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разработана на основе федерального государственного образовательного стандарта,</w:t>
      </w:r>
      <w:r>
        <w:rPr>
          <w:rFonts w:ascii="Times New Roman" w:eastAsia="Times New Roman" w:hAnsi="Times New Roman" w:cs="Times New Roman"/>
          <w:sz w:val="24"/>
        </w:rPr>
        <w:t xml:space="preserve"> на основе авторской программы под редакцией В.Я. Коровиной «Литература», 5-9 классы – М.: Просвещение, 2016 (ФГОС).</w:t>
      </w:r>
    </w:p>
    <w:p w:rsidR="008B3AED" w:rsidRDefault="00EB0A5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автора рассчитана на 2 часа в неделю (68 часов в год). В 7 классе программа реализуется на основе учебника: Коровина В.Я. Литература: 7 кл. – М.: Просвещение, 2015. </w:t>
      </w:r>
    </w:p>
    <w:p w:rsidR="008B3AED" w:rsidRDefault="00EB0A5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Количество часов в неделю- 2 часа. Общее количество часов за год 68 часов. По учебному плану ЧОУ "Православная классическая гимназия "София"- 34 учебных недели.</w:t>
      </w:r>
    </w:p>
    <w:p w:rsidR="008B3AED" w:rsidRDefault="008B3A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8B3AED" w:rsidRDefault="008B3A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E43E3E" w:rsidRDefault="00E43E3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E43E3E" w:rsidRDefault="00E43E3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E43E3E" w:rsidRDefault="00E43E3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E43E3E" w:rsidRDefault="00E43E3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E43E3E" w:rsidRDefault="00E43E3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E43E3E" w:rsidRDefault="00E43E3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E43E3E" w:rsidRDefault="00E43E3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E43E3E" w:rsidRDefault="00E43E3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E43E3E" w:rsidRDefault="00E43E3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E43E3E" w:rsidRDefault="00E43E3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E43E3E" w:rsidRDefault="00E43E3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E43E3E" w:rsidRDefault="00E43E3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E43E3E" w:rsidRDefault="00E43E3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E43E3E" w:rsidRDefault="00E43E3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E43E3E" w:rsidRDefault="00E43E3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E43E3E" w:rsidRDefault="00E43E3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E43E3E" w:rsidRDefault="00E43E3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E43E3E" w:rsidRDefault="00E43E3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E43E3E" w:rsidRDefault="00E43E3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E43E3E" w:rsidRDefault="00E43E3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E43E3E" w:rsidRDefault="00E43E3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E43E3E" w:rsidRDefault="00E43E3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E43E3E" w:rsidRDefault="00E43E3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E43E3E" w:rsidRDefault="00E43E3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E43E3E" w:rsidRDefault="00E43E3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E43E3E" w:rsidRDefault="00E43E3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E43E3E" w:rsidRDefault="00E43E3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E43E3E" w:rsidRDefault="00E43E3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E43E3E" w:rsidRDefault="00E43E3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E43E3E" w:rsidRDefault="00E43E3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E43E3E" w:rsidRDefault="00E43E3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E43E3E" w:rsidRDefault="00E43E3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5D5E26" w:rsidRDefault="005D5E26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5D5E26" w:rsidRDefault="005D5E26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8B3AED" w:rsidRDefault="00EB0A5F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B3AED" w:rsidRDefault="00EB0A5F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Планируемые результаты</w:t>
      </w:r>
    </w:p>
    <w:p w:rsidR="008B3AED" w:rsidRDefault="00EB0A5F" w:rsidP="00E43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Личностные результаты:</w:t>
      </w:r>
    </w:p>
    <w:p w:rsidR="008B3AED" w:rsidRPr="00E43E3E" w:rsidRDefault="00EB0A5F" w:rsidP="00E43E3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43E3E">
        <w:rPr>
          <w:rFonts w:ascii="Times New Roman" w:eastAsia="Times New Roman" w:hAnsi="Times New Roman" w:cs="Times New Roman"/>
          <w:sz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языка,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культуры своего народа, своего края, основ культурного наследия народов России и человечества;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усвоение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B3AED" w:rsidRPr="00E43E3E" w:rsidRDefault="00EB0A5F" w:rsidP="00E43E3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43E3E">
        <w:rPr>
          <w:rFonts w:ascii="Times New Roman" w:eastAsia="Times New Roman" w:hAnsi="Times New Roman" w:cs="Times New Roman"/>
          <w:sz w:val="24"/>
        </w:rPr>
        <w:t>формирование ответственного отношения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к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интересов;</w:t>
      </w:r>
    </w:p>
    <w:p w:rsidR="008B3AED" w:rsidRPr="00E43E3E" w:rsidRDefault="00EB0A5F" w:rsidP="00E43E3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43E3E">
        <w:rPr>
          <w:rFonts w:ascii="Times New Roman" w:eastAsia="Times New Roman" w:hAnsi="Times New Roman" w:cs="Times New Roman"/>
          <w:sz w:val="24"/>
        </w:rPr>
        <w:t>формирование целостного миро</w:t>
      </w:r>
      <w:r w:rsidR="00E43E3E">
        <w:rPr>
          <w:rFonts w:ascii="Times New Roman" w:eastAsia="Times New Roman" w:hAnsi="Times New Roman" w:cs="Times New Roman"/>
          <w:sz w:val="24"/>
        </w:rPr>
        <w:t>воззрения, соответствующего со</w:t>
      </w:r>
      <w:r w:rsidRPr="00E43E3E">
        <w:rPr>
          <w:rFonts w:ascii="Times New Roman" w:eastAsia="Times New Roman" w:hAnsi="Times New Roman" w:cs="Times New Roman"/>
          <w:sz w:val="24"/>
        </w:rPr>
        <w:t>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B3AED" w:rsidRPr="00E43E3E" w:rsidRDefault="00EB0A5F" w:rsidP="00E43E3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43E3E">
        <w:rPr>
          <w:rFonts w:ascii="Times New Roman" w:eastAsia="Times New Roman" w:hAnsi="Times New Roman" w:cs="Times New Roman"/>
          <w:sz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8B3AED" w:rsidRPr="00E43E3E" w:rsidRDefault="00EB0A5F" w:rsidP="00E43E3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43E3E">
        <w:rPr>
          <w:rFonts w:ascii="Times New Roman" w:eastAsia="Times New Roman" w:hAnsi="Times New Roman" w:cs="Times New Roman"/>
          <w:sz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развитие морального сознания и компетентности в решении моральных проблем на основе личностного выбора, формирование нравственных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чувств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и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нравственного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поведения,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осознанного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и ответственного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отношения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к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собственным поступкам;</w:t>
      </w:r>
    </w:p>
    <w:p w:rsidR="008B3AED" w:rsidRPr="00E43E3E" w:rsidRDefault="00EB0A5F" w:rsidP="00E43E3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43E3E">
        <w:rPr>
          <w:rFonts w:ascii="Times New Roman" w:eastAsia="Times New Roman" w:hAnsi="Times New Roman" w:cs="Times New Roman"/>
          <w:sz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и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других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видов деятельности;</w:t>
      </w:r>
    </w:p>
    <w:p w:rsidR="008B3AED" w:rsidRPr="00E43E3E" w:rsidRDefault="00EB0A5F" w:rsidP="00E43E3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43E3E">
        <w:rPr>
          <w:rFonts w:ascii="Times New Roman" w:eastAsia="Times New Roman" w:hAnsi="Times New Roman" w:cs="Times New Roman"/>
          <w:sz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среде;</w:t>
      </w:r>
    </w:p>
    <w:p w:rsidR="008B3AED" w:rsidRPr="00E43E3E" w:rsidRDefault="00EB0A5F" w:rsidP="00E43E3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43E3E">
        <w:rPr>
          <w:rFonts w:ascii="Times New Roman" w:eastAsia="Times New Roman" w:hAnsi="Times New Roman" w:cs="Times New Roman"/>
          <w:sz w:val="24"/>
        </w:rPr>
        <w:t>осознание значения семьи в жизни человека и общества, принятие ценности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семейной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жизни,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уважительное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и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заботливое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отношение к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членам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своей семьи;</w:t>
      </w:r>
    </w:p>
    <w:p w:rsidR="008B3AED" w:rsidRPr="00E43E3E" w:rsidRDefault="00EB0A5F" w:rsidP="00E43E3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43E3E">
        <w:rPr>
          <w:rFonts w:ascii="Times New Roman" w:eastAsia="Times New Roman" w:hAnsi="Times New Roman" w:cs="Times New Roman"/>
          <w:sz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43E3E" w:rsidRDefault="00E43E3E" w:rsidP="00E43E3E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8B3AED" w:rsidRPr="00E43E3E" w:rsidRDefault="00EB0A5F" w:rsidP="00E43E3E">
      <w:pPr>
        <w:spacing w:after="0"/>
        <w:rPr>
          <w:rFonts w:ascii="Times New Roman" w:eastAsia="Times New Roman" w:hAnsi="Times New Roman" w:cs="Times New Roman"/>
          <w:sz w:val="24"/>
        </w:rPr>
      </w:pPr>
      <w:r w:rsidRPr="00E43E3E">
        <w:rPr>
          <w:rFonts w:ascii="Times New Roman" w:eastAsia="Times New Roman" w:hAnsi="Times New Roman" w:cs="Times New Roman"/>
          <w:b/>
          <w:sz w:val="24"/>
        </w:rPr>
        <w:t>Метапредметные результаты</w:t>
      </w:r>
      <w:r w:rsidRPr="00E43E3E">
        <w:rPr>
          <w:rFonts w:ascii="Times New Roman" w:eastAsia="Times New Roman" w:hAnsi="Times New Roman" w:cs="Times New Roman"/>
          <w:sz w:val="24"/>
        </w:rPr>
        <w:t>:</w:t>
      </w:r>
    </w:p>
    <w:p w:rsidR="008B3AED" w:rsidRPr="00E43E3E" w:rsidRDefault="00EB0A5F" w:rsidP="00E43E3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43E3E">
        <w:rPr>
          <w:rFonts w:ascii="Times New Roman" w:eastAsia="Times New Roman" w:hAnsi="Times New Roman" w:cs="Times New Roman"/>
          <w:sz w:val="24"/>
        </w:rPr>
        <w:t>умение самостоятельно определять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цели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своего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B3AED" w:rsidRPr="00E43E3E" w:rsidRDefault="00EB0A5F" w:rsidP="00E43E3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43E3E">
        <w:rPr>
          <w:rFonts w:ascii="Times New Roman" w:eastAsia="Times New Roman" w:hAnsi="Times New Roman" w:cs="Times New Roman"/>
          <w:sz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задач;</w:t>
      </w:r>
    </w:p>
    <w:p w:rsidR="008B3AED" w:rsidRPr="00E43E3E" w:rsidRDefault="00EB0A5F" w:rsidP="00E43E3E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43E3E">
        <w:rPr>
          <w:rFonts w:ascii="Times New Roman" w:eastAsia="Times New Roman" w:hAnsi="Times New Roman" w:cs="Times New Roman"/>
          <w:sz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и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требований,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корректировать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свои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действия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в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соответствии с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изменяющейся ситуацией;</w:t>
      </w:r>
    </w:p>
    <w:p w:rsidR="008B3AED" w:rsidRPr="00E43E3E" w:rsidRDefault="00EB0A5F" w:rsidP="00E43E3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43E3E">
        <w:rPr>
          <w:rFonts w:ascii="Times New Roman" w:eastAsia="Times New Roman" w:hAnsi="Times New Roman" w:cs="Times New Roman"/>
          <w:sz w:val="24"/>
        </w:rPr>
        <w:lastRenderedPageBreak/>
        <w:t>умение оценивать правильность выполнения учебной задачи, собственные возможности её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решения;</w:t>
      </w:r>
    </w:p>
    <w:p w:rsidR="008B3AED" w:rsidRPr="00E43E3E" w:rsidRDefault="00EB0A5F" w:rsidP="00E43E3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43E3E">
        <w:rPr>
          <w:rFonts w:ascii="Times New Roman" w:eastAsia="Times New Roman" w:hAnsi="Times New Roman" w:cs="Times New Roman"/>
          <w:sz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B3AED" w:rsidRPr="00E43E3E" w:rsidRDefault="00EB0A5F" w:rsidP="00E43E3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43E3E">
        <w:rPr>
          <w:rFonts w:ascii="Times New Roman" w:eastAsia="Times New Roman" w:hAnsi="Times New Roman" w:cs="Times New Roman"/>
          <w:sz w:val="24"/>
        </w:rPr>
        <w:t>умение определять понятия, создавать обобщения, устанавливать аналогии,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классифицировать,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самостоятельно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выбирать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выводы;</w:t>
      </w:r>
    </w:p>
    <w:p w:rsidR="008B3AED" w:rsidRPr="00E43E3E" w:rsidRDefault="00EB0A5F" w:rsidP="00E43E3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43E3E">
        <w:rPr>
          <w:rFonts w:ascii="Times New Roman" w:eastAsia="Times New Roman" w:hAnsi="Times New Roman" w:cs="Times New Roman"/>
          <w:sz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B3AED" w:rsidRPr="00E43E3E" w:rsidRDefault="00EB0A5F" w:rsidP="00E43E3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43E3E">
        <w:rPr>
          <w:rFonts w:ascii="Times New Roman" w:eastAsia="Times New Roman" w:hAnsi="Times New Roman" w:cs="Times New Roman"/>
          <w:sz w:val="24"/>
        </w:rPr>
        <w:t>смысловое чтение;</w:t>
      </w:r>
    </w:p>
    <w:p w:rsidR="008B3AED" w:rsidRPr="00E43E3E" w:rsidRDefault="00EB0A5F" w:rsidP="00E43E3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43E3E">
        <w:rPr>
          <w:rFonts w:ascii="Times New Roman" w:eastAsia="Times New Roman" w:hAnsi="Times New Roman" w:cs="Times New Roman"/>
          <w:sz w:val="24"/>
        </w:rPr>
        <w:t>умение организовывать учебное сотрудничество и совместную деятельность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с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учителем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и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сверстниками;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работать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индивидуально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и в группе: находить общее решение и разрешать конфликты на основе согласования позиций и учёта интересов; формулировать, аргументировать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и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отстаивать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своё мнение;</w:t>
      </w:r>
    </w:p>
    <w:p w:rsidR="008B3AED" w:rsidRPr="00E43E3E" w:rsidRDefault="00EB0A5F" w:rsidP="00E43E3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43E3E">
        <w:rPr>
          <w:rFonts w:ascii="Times New Roman" w:eastAsia="Times New Roman" w:hAnsi="Times New Roman" w:cs="Times New Roman"/>
          <w:sz w:val="24"/>
        </w:rPr>
        <w:t>умение осознанно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использовать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речевые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средства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в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соответствии с задачей коммуникации,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для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выражения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своих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чувств,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8B3AED" w:rsidRDefault="00EB0A5F" w:rsidP="00E43E3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43E3E">
        <w:rPr>
          <w:rFonts w:ascii="Times New Roman" w:eastAsia="Times New Roman" w:hAnsi="Times New Roman" w:cs="Times New Roman"/>
          <w:sz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E43E3E" w:rsidRPr="00E43E3E" w:rsidRDefault="00E43E3E" w:rsidP="00E43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3AED" w:rsidRDefault="00EB0A5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Предметные результаты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E43E3E" w:rsidRDefault="00E43E3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B3AED" w:rsidRPr="00E43E3E" w:rsidRDefault="00EB0A5F" w:rsidP="00E43E3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43E3E">
        <w:rPr>
          <w:rFonts w:ascii="Times New Roman" w:eastAsia="Times New Roman" w:hAnsi="Times New Roman" w:cs="Times New Roman"/>
          <w:sz w:val="24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литературы;</w:t>
      </w:r>
    </w:p>
    <w:p w:rsidR="008B3AED" w:rsidRPr="00E43E3E" w:rsidRDefault="00EB0A5F" w:rsidP="00E43E3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43E3E">
        <w:rPr>
          <w:rFonts w:ascii="Times New Roman" w:eastAsia="Times New Roman" w:hAnsi="Times New Roman" w:cs="Times New Roman"/>
          <w:sz w:val="24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звучания;</w:t>
      </w:r>
    </w:p>
    <w:p w:rsidR="008B3AED" w:rsidRPr="00E43E3E" w:rsidRDefault="00EB0A5F" w:rsidP="00E43E3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43E3E">
        <w:rPr>
          <w:rFonts w:ascii="Times New Roman" w:eastAsia="Times New Roman" w:hAnsi="Times New Roman" w:cs="Times New Roman"/>
          <w:sz w:val="24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или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нескольких произведений;</w:t>
      </w:r>
    </w:p>
    <w:p w:rsidR="008B3AED" w:rsidRPr="00E43E3E" w:rsidRDefault="00EB0A5F" w:rsidP="00E43E3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43E3E">
        <w:rPr>
          <w:rFonts w:ascii="Times New Roman" w:eastAsia="Times New Roman" w:hAnsi="Times New Roman" w:cs="Times New Roman"/>
          <w:sz w:val="24"/>
        </w:rPr>
        <w:t>определение в произведении элементов сюжета, композиции, изобразительно-выразительных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средств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языка,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понимание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их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8B3AED" w:rsidRPr="00E43E3E" w:rsidRDefault="00EB0A5F" w:rsidP="00E43E3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43E3E">
        <w:rPr>
          <w:rFonts w:ascii="Times New Roman" w:eastAsia="Times New Roman" w:hAnsi="Times New Roman" w:cs="Times New Roman"/>
          <w:sz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других народов;</w:t>
      </w:r>
    </w:p>
    <w:p w:rsidR="008B3AED" w:rsidRPr="00E43E3E" w:rsidRDefault="00EB0A5F" w:rsidP="00E43E3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43E3E">
        <w:rPr>
          <w:rFonts w:ascii="Times New Roman" w:eastAsia="Times New Roman" w:hAnsi="Times New Roman" w:cs="Times New Roman"/>
          <w:sz w:val="24"/>
        </w:rPr>
        <w:t>формулирование собственного отношения к произведениям литературы, их оценка;</w:t>
      </w:r>
    </w:p>
    <w:p w:rsidR="008B3AED" w:rsidRPr="00E43E3E" w:rsidRDefault="00EB0A5F" w:rsidP="00E43E3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43E3E">
        <w:rPr>
          <w:rFonts w:ascii="Times New Roman" w:eastAsia="Times New Roman" w:hAnsi="Times New Roman" w:cs="Times New Roman"/>
          <w:sz w:val="24"/>
        </w:rPr>
        <w:t>собственная интерпретация (в отдельных случаях) изученных литературных произведений;</w:t>
      </w:r>
    </w:p>
    <w:p w:rsidR="008B3AED" w:rsidRPr="00E43E3E" w:rsidRDefault="00EB0A5F" w:rsidP="00E43E3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43E3E">
        <w:rPr>
          <w:rFonts w:ascii="Times New Roman" w:eastAsia="Times New Roman" w:hAnsi="Times New Roman" w:cs="Times New Roman"/>
          <w:sz w:val="24"/>
        </w:rPr>
        <w:t>понимание авторской позиции и своё отношение к ней; восприятие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на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слух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литературных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произведений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разных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жанров,</w:t>
      </w:r>
    </w:p>
    <w:p w:rsidR="008B3AED" w:rsidRPr="00E43E3E" w:rsidRDefault="00EB0A5F" w:rsidP="00E43E3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43E3E">
        <w:rPr>
          <w:rFonts w:ascii="Times New Roman" w:eastAsia="Times New Roman" w:hAnsi="Times New Roman" w:cs="Times New Roman"/>
          <w:sz w:val="24"/>
        </w:rPr>
        <w:t>осмысленное чтение и адекватное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восприятие;</w:t>
      </w:r>
    </w:p>
    <w:p w:rsidR="008B3AED" w:rsidRPr="00E43E3E" w:rsidRDefault="00EB0A5F" w:rsidP="00E43E3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43E3E">
        <w:rPr>
          <w:rFonts w:ascii="Times New Roman" w:eastAsia="Times New Roman" w:hAnsi="Times New Roman" w:cs="Times New Roman"/>
          <w:sz w:val="24"/>
        </w:rPr>
        <w:t>умение пересказывать прозаические произведения или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их отрывки с использованием образных средств русского языка и цитат из текста,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отвечать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на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вопросы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по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прослушанному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или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прочитанному тексту, создавать устные монологические высказывания разного типа, вести диалог.</w:t>
      </w:r>
    </w:p>
    <w:p w:rsidR="008B3AED" w:rsidRPr="00E43E3E" w:rsidRDefault="00EB0A5F" w:rsidP="00E43E3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43E3E">
        <w:rPr>
          <w:rFonts w:ascii="Times New Roman" w:eastAsia="Times New Roman" w:hAnsi="Times New Roman" w:cs="Times New Roman"/>
          <w:sz w:val="24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8B3AED" w:rsidRPr="00E43E3E" w:rsidRDefault="00EB0A5F" w:rsidP="00E43E3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43E3E">
        <w:rPr>
          <w:rFonts w:ascii="Times New Roman" w:eastAsia="Times New Roman" w:hAnsi="Times New Roman" w:cs="Times New Roman"/>
          <w:sz w:val="24"/>
        </w:rPr>
        <w:lastRenderedPageBreak/>
        <w:t>понимание образной природы литературы как явления словесного искусства; эстетическое восприятие произведений литературы; формирование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эстетического вкуса;</w:t>
      </w:r>
    </w:p>
    <w:p w:rsidR="008B3AED" w:rsidRPr="00E43E3E" w:rsidRDefault="00EB0A5F" w:rsidP="00E43E3E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43E3E">
        <w:rPr>
          <w:rFonts w:ascii="Times New Roman" w:eastAsia="Times New Roman" w:hAnsi="Times New Roman" w:cs="Times New Roman"/>
          <w:sz w:val="24"/>
        </w:rPr>
        <w:t>понимание русского слова в его эстетической функции, роли изобразительно-выразительных языковых средств в создании художественных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>образов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 w:rsidRPr="00E43E3E">
        <w:rPr>
          <w:rFonts w:ascii="Times New Roman" w:eastAsia="Times New Roman" w:hAnsi="Times New Roman" w:cs="Times New Roman"/>
          <w:sz w:val="24"/>
        </w:rPr>
        <w:t xml:space="preserve">литературных произведений. </w:t>
      </w:r>
    </w:p>
    <w:p w:rsidR="008B3AED" w:rsidRDefault="008B3AED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43E3E" w:rsidRDefault="00E43E3E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43E3E" w:rsidRDefault="00E43E3E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43E3E" w:rsidRDefault="00E43E3E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43E3E" w:rsidRDefault="00E43E3E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43E3E" w:rsidRDefault="00E43E3E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43E3E" w:rsidRDefault="00E43E3E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43E3E" w:rsidRDefault="00E43E3E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43E3E" w:rsidRDefault="00E43E3E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43E3E" w:rsidRDefault="00E43E3E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43E3E" w:rsidRDefault="00E43E3E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43E3E" w:rsidRDefault="00E43E3E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43E3E" w:rsidRDefault="00E43E3E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43E3E" w:rsidRDefault="00E43E3E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43E3E" w:rsidRDefault="00E43E3E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43E3E" w:rsidRDefault="00E43E3E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43E3E" w:rsidRDefault="00E43E3E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43E3E" w:rsidRDefault="00E43E3E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43E3E" w:rsidRDefault="00E43E3E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D5E26" w:rsidRDefault="005D5E26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D5E26" w:rsidRDefault="005D5E26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D5E26" w:rsidRDefault="005D5E26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D5E26" w:rsidRDefault="005D5E26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D5E26" w:rsidRDefault="005D5E26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D5E26" w:rsidRDefault="005D5E26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43E3E" w:rsidRDefault="00E43E3E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43E3E" w:rsidRDefault="00E43E3E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43E3E" w:rsidRDefault="00E43E3E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3AED" w:rsidRDefault="00EB0A5F">
      <w:pPr>
        <w:spacing w:before="85"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учебного предмета</w:t>
      </w:r>
    </w:p>
    <w:p w:rsidR="008B3AED" w:rsidRDefault="008B3AED">
      <w:pPr>
        <w:spacing w:before="85"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B3AED" w:rsidRPr="00E43E3E" w:rsidRDefault="00EB0A5F" w:rsidP="00E43E3E">
      <w:pPr>
        <w:spacing w:before="85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Введение</w:t>
      </w:r>
    </w:p>
    <w:p w:rsidR="008B3AED" w:rsidRDefault="00EB0A5F">
      <w:pPr>
        <w:spacing w:before="11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Изображение человека как важнейшая идейно-нравственная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проблема литературы. Взаимосвязь характеров и обстоятельств в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художественном произведении.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</w:rPr>
        <w:t>Труд</w:t>
      </w:r>
      <w:r w:rsidR="00E43E3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писателя,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его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позиция,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отношение к несовершенству мира и стремление к нравственному и</w:t>
      </w:r>
      <w:r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эстетическому</w:t>
      </w:r>
      <w:r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</w:rPr>
        <w:t>идеалу.</w:t>
      </w:r>
    </w:p>
    <w:p w:rsidR="008B3AED" w:rsidRDefault="008B3AED">
      <w:p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3AED" w:rsidRDefault="00EB0A5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</w:rPr>
      </w:pPr>
      <w:r>
        <w:rPr>
          <w:rFonts w:ascii="Times New Roman" w:eastAsia="Times New Roman" w:hAnsi="Times New Roman" w:cs="Times New Roman"/>
          <w:spacing w:val="6"/>
          <w:sz w:val="24"/>
        </w:rPr>
        <w:t>УСТНОЕ</w:t>
      </w:r>
      <w:r w:rsidR="00E43E3E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</w:rPr>
        <w:t>НАРОДНОЕ</w:t>
      </w:r>
      <w:r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</w:rPr>
        <w:t>ТВОРЧЕСТВО</w:t>
      </w:r>
    </w:p>
    <w:p w:rsidR="008B3AED" w:rsidRDefault="008B3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3AED" w:rsidRDefault="00EB0A5F">
      <w:pPr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Предания. </w:t>
      </w:r>
      <w:r>
        <w:rPr>
          <w:rFonts w:ascii="Times New Roman" w:eastAsia="Times New Roman" w:hAnsi="Times New Roman" w:cs="Times New Roman"/>
          <w:sz w:val="24"/>
        </w:rPr>
        <w:t xml:space="preserve">Поэтическая автобиография народа. 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Устный </w:t>
      </w:r>
      <w:r>
        <w:rPr>
          <w:rFonts w:ascii="Times New Roman" w:eastAsia="Times New Roman" w:hAnsi="Times New Roman" w:cs="Times New Roman"/>
          <w:sz w:val="24"/>
        </w:rPr>
        <w:t>рассказ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об исторических событиях.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«Воцарение Ивана </w:t>
      </w:r>
      <w:r>
        <w:rPr>
          <w:rFonts w:ascii="Times New Roman" w:eastAsia="Times New Roman" w:hAnsi="Times New Roman" w:cs="Times New Roman"/>
          <w:b/>
          <w:i/>
          <w:spacing w:val="-4"/>
          <w:sz w:val="24"/>
        </w:rPr>
        <w:t>Грозного»,</w:t>
      </w:r>
      <w:r>
        <w:rPr>
          <w:rFonts w:ascii="Times New Roman" w:eastAsia="Times New Roman" w:hAnsi="Times New Roman" w:cs="Times New Roman"/>
          <w:b/>
          <w:i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«Сороки-ведьмы», «Пётр и</w:t>
      </w:r>
      <w:r>
        <w:rPr>
          <w:rFonts w:ascii="Times New Roman" w:eastAsia="Times New Roman" w:hAnsi="Times New Roman" w:cs="Times New Roman"/>
          <w:b/>
          <w:i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плотник».</w:t>
      </w:r>
    </w:p>
    <w:p w:rsidR="008B3AED" w:rsidRDefault="00EB0A5F">
      <w:pPr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Пословицы</w:t>
      </w:r>
      <w:r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</w:t>
      </w:r>
      <w:r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поговорки.</w:t>
      </w:r>
      <w:r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Народная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мудрость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пословиц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поговорок. Выражение в них духа народного языка.</w:t>
      </w:r>
    </w:p>
    <w:p w:rsidR="008B3AED" w:rsidRDefault="00EB0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22"/>
          <w:sz w:val="24"/>
        </w:rPr>
        <w:t xml:space="preserve">Теория </w:t>
      </w:r>
      <w:r>
        <w:rPr>
          <w:rFonts w:ascii="Times New Roman" w:eastAsia="Times New Roman" w:hAnsi="Times New Roman" w:cs="Times New Roman"/>
          <w:spacing w:val="26"/>
          <w:sz w:val="24"/>
        </w:rPr>
        <w:t>литератур</w:t>
      </w:r>
      <w:r>
        <w:rPr>
          <w:rFonts w:ascii="Times New Roman" w:eastAsia="Times New Roman" w:hAnsi="Times New Roman" w:cs="Times New Roman"/>
          <w:sz w:val="24"/>
        </w:rPr>
        <w:t xml:space="preserve">ы. 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Устная </w:t>
      </w:r>
      <w:r>
        <w:rPr>
          <w:rFonts w:ascii="Times New Roman" w:eastAsia="Times New Roman" w:hAnsi="Times New Roman" w:cs="Times New Roman"/>
          <w:sz w:val="24"/>
        </w:rPr>
        <w:t>народная проза. Предания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(начальные представления). Афористические жанры фольклора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(развитие</w:t>
      </w:r>
      <w:r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представлений).</w:t>
      </w:r>
    </w:p>
    <w:p w:rsidR="008B3AED" w:rsidRDefault="008B3AED">
      <w:pPr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3AED" w:rsidRDefault="00EB0A5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</w:rPr>
      </w:pPr>
      <w:r>
        <w:rPr>
          <w:rFonts w:ascii="Times New Roman" w:eastAsia="Times New Roman" w:hAnsi="Times New Roman" w:cs="Times New Roman"/>
          <w:spacing w:val="5"/>
          <w:sz w:val="24"/>
        </w:rPr>
        <w:t xml:space="preserve">ЭПОС </w:t>
      </w:r>
      <w:r>
        <w:rPr>
          <w:rFonts w:ascii="Times New Roman" w:eastAsia="Times New Roman" w:hAnsi="Times New Roman" w:cs="Times New Roman"/>
          <w:spacing w:val="6"/>
          <w:sz w:val="24"/>
        </w:rPr>
        <w:t>НАРОДОВ</w:t>
      </w:r>
      <w:r>
        <w:rPr>
          <w:rFonts w:ascii="Times New Roman" w:eastAsia="Times New Roman" w:hAnsi="Times New Roman" w:cs="Times New Roman"/>
          <w:spacing w:val="7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</w:rPr>
        <w:t>МИРА</w:t>
      </w:r>
    </w:p>
    <w:p w:rsidR="008B3AED" w:rsidRDefault="008B3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B3AED" w:rsidRDefault="00EB0A5F">
      <w:pPr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Былины.</w:t>
      </w:r>
      <w:r w:rsidR="00E43E3E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«Вольга</w:t>
      </w:r>
      <w:r w:rsidR="00E43E3E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и</w:t>
      </w:r>
      <w:r w:rsidR="00E43E3E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Микула</w:t>
      </w:r>
      <w:r w:rsidR="00E43E3E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Селянинович».</w:t>
      </w:r>
      <w:r w:rsidR="00E43E3E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Воплощение в былине нравственных свойств русского народа, прославление</w:t>
      </w:r>
      <w:r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мирного труда. Микула — носитель лучших человеческих качеств</w:t>
      </w:r>
      <w:r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(трудолюбие, мастерство, чувство собственного достоинства, доброта,</w:t>
      </w:r>
      <w:r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щедрость,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физическая</w:t>
      </w:r>
      <w:r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сила).</w:t>
      </w:r>
    </w:p>
    <w:p w:rsidR="008B3AED" w:rsidRDefault="00EB0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Киевский цикл былин. </w:t>
      </w:r>
      <w:r>
        <w:rPr>
          <w:rFonts w:ascii="Times New Roman" w:eastAsia="Times New Roman" w:hAnsi="Times New Roman" w:cs="Times New Roman"/>
          <w:b/>
          <w:i/>
          <w:sz w:val="24"/>
        </w:rPr>
        <w:t>«Илья Муромец и</w:t>
      </w:r>
      <w:r>
        <w:rPr>
          <w:rFonts w:ascii="Times New Roman" w:eastAsia="Times New Roman" w:hAnsi="Times New Roman" w:cs="Times New Roman"/>
          <w:b/>
          <w:i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Соловей-разбойник». </w:t>
      </w:r>
      <w:r>
        <w:rPr>
          <w:rFonts w:ascii="Times New Roman" w:eastAsia="Times New Roman" w:hAnsi="Times New Roman" w:cs="Times New Roman"/>
          <w:sz w:val="24"/>
        </w:rPr>
        <w:t xml:space="preserve">Бескорыстное служение Родине и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народу, </w:t>
      </w:r>
      <w:r>
        <w:rPr>
          <w:rFonts w:ascii="Times New Roman" w:eastAsia="Times New Roman" w:hAnsi="Times New Roman" w:cs="Times New Roman"/>
          <w:sz w:val="24"/>
        </w:rPr>
        <w:t>мужество,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справедливость, чувство собственного достоинства — основные черты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характера Ильи Муромца. (Изучается одна былина по </w:t>
      </w:r>
      <w:r>
        <w:rPr>
          <w:rFonts w:ascii="Times New Roman" w:eastAsia="Times New Roman" w:hAnsi="Times New Roman" w:cs="Times New Roman"/>
          <w:spacing w:val="-3"/>
          <w:sz w:val="24"/>
        </w:rPr>
        <w:t>выбору.)</w:t>
      </w:r>
      <w:r>
        <w:rPr>
          <w:rFonts w:ascii="Times New Roman" w:eastAsia="Times New Roman" w:hAnsi="Times New Roman" w:cs="Times New Roman"/>
          <w:sz w:val="24"/>
        </w:rPr>
        <w:t xml:space="preserve"> (Для внеклассного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чтения.)</w:t>
      </w:r>
    </w:p>
    <w:p w:rsidR="008B3AED" w:rsidRDefault="00EB0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Новгородский цикл былин.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«Садко». </w:t>
      </w:r>
      <w:r>
        <w:rPr>
          <w:rFonts w:ascii="Times New Roman" w:eastAsia="Times New Roman" w:hAnsi="Times New Roman" w:cs="Times New Roman"/>
          <w:sz w:val="24"/>
        </w:rPr>
        <w:t>Своеобразие былины.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Поэтичность. Тематическое различие Киевского и Новгородского</w:t>
      </w:r>
      <w:r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циклов былин. Своеобразие былинного стиха. Собирание былин.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Собиратели.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(Для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самостоятельного</w:t>
      </w:r>
      <w:r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чтения.)</w:t>
      </w:r>
    </w:p>
    <w:p w:rsidR="008B3AED" w:rsidRDefault="00EB0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«Калевала» </w:t>
      </w:r>
      <w:r>
        <w:rPr>
          <w:rFonts w:ascii="Times New Roman" w:eastAsia="Times New Roman" w:hAnsi="Times New Roman" w:cs="Times New Roman"/>
          <w:sz w:val="24"/>
        </w:rPr>
        <w:t>— карело-финский мифологический эпос.</w:t>
      </w:r>
      <w:r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Изображение жизни народа, его национальных традиций, обычаев,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трудовых будней и праздников.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Кузнец </w:t>
      </w:r>
      <w:r>
        <w:rPr>
          <w:rFonts w:ascii="Times New Roman" w:eastAsia="Times New Roman" w:hAnsi="Times New Roman" w:cs="Times New Roman"/>
          <w:sz w:val="24"/>
        </w:rPr>
        <w:t>Ильмаринен и ведьма Лоухи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 представители светлого и тёмного миров карело-финских</w:t>
      </w:r>
      <w:r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эпических песен.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(Для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внеклассного</w:t>
      </w:r>
      <w:r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чтения.)</w:t>
      </w:r>
    </w:p>
    <w:p w:rsidR="008B3AED" w:rsidRDefault="00EB0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«Песнь о Роланде» </w:t>
      </w:r>
      <w:r>
        <w:rPr>
          <w:rFonts w:ascii="Times New Roman" w:eastAsia="Times New Roman" w:hAnsi="Times New Roman" w:cs="Times New Roman"/>
          <w:i/>
          <w:sz w:val="24"/>
        </w:rPr>
        <w:t>(фрагменты)</w:t>
      </w:r>
      <w:r>
        <w:rPr>
          <w:rFonts w:ascii="Times New Roman" w:eastAsia="Times New Roman" w:hAnsi="Times New Roman" w:cs="Times New Roman"/>
          <w:sz w:val="24"/>
        </w:rPr>
        <w:t>. Французский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средневековый героический эпос. Историческая основа сюжета песни о</w:t>
      </w:r>
      <w:r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Роланде. Обобщённое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общечеловеческое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национальное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эпосе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народов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мира. Роль гиперболы в создании образа героя.</w:t>
      </w:r>
    </w:p>
    <w:p w:rsidR="008B3AED" w:rsidRDefault="00EB0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22"/>
          <w:sz w:val="24"/>
        </w:rPr>
        <w:t xml:space="preserve">Теория </w:t>
      </w:r>
      <w:r>
        <w:rPr>
          <w:rFonts w:ascii="Times New Roman" w:eastAsia="Times New Roman" w:hAnsi="Times New Roman" w:cs="Times New Roman"/>
          <w:spacing w:val="26"/>
          <w:sz w:val="24"/>
        </w:rPr>
        <w:t>литератур</w:t>
      </w:r>
      <w:r>
        <w:rPr>
          <w:rFonts w:ascii="Times New Roman" w:eastAsia="Times New Roman" w:hAnsi="Times New Roman" w:cs="Times New Roman"/>
          <w:sz w:val="24"/>
        </w:rPr>
        <w:t>ы. Предание (развитие представлений).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</w:rPr>
        <w:t>Ги</w:t>
      </w:r>
      <w:r>
        <w:rPr>
          <w:rFonts w:ascii="Times New Roman" w:eastAsia="Times New Roman" w:hAnsi="Times New Roman" w:cs="Times New Roman"/>
          <w:sz w:val="24"/>
        </w:rPr>
        <w:t>пербола (развитие представлений). Былина. Руны.</w:t>
      </w:r>
      <w:r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Мифологический эпос (начальные представления).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Героический </w:t>
      </w:r>
      <w:r>
        <w:rPr>
          <w:rFonts w:ascii="Times New Roman" w:eastAsia="Times New Roman" w:hAnsi="Times New Roman" w:cs="Times New Roman"/>
          <w:sz w:val="24"/>
        </w:rPr>
        <w:t>эпос (начальные</w:t>
      </w:r>
      <w:r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представления). Общечеловеческое и национальное в искусстве</w:t>
      </w:r>
      <w:r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(начальные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представления).</w:t>
      </w:r>
    </w:p>
    <w:p w:rsidR="008B3AED" w:rsidRDefault="00EB0A5F">
      <w:pPr>
        <w:spacing w:after="25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Сборники пословиц. Собиратели пословиц. Меткость и</w:t>
      </w:r>
      <w:r>
        <w:rPr>
          <w:rFonts w:ascii="Times New Roman" w:eastAsia="Times New Roman" w:hAnsi="Times New Roman" w:cs="Times New Roman"/>
          <w:spacing w:val="35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точность языка. Краткость и выразительность. Прямой и переносный</w:t>
      </w:r>
      <w:r>
        <w:rPr>
          <w:rFonts w:ascii="Times New Roman" w:eastAsia="Times New Roman" w:hAnsi="Times New Roman" w:cs="Times New Roman"/>
          <w:spacing w:val="32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смысл пословиц.</w:t>
      </w:r>
      <w:r>
        <w:rPr>
          <w:rFonts w:ascii="Times New Roman" w:eastAsia="Times New Roman" w:hAnsi="Times New Roman" w:cs="Times New Roman"/>
          <w:spacing w:val="35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Пословицы</w:t>
      </w:r>
      <w:r>
        <w:rPr>
          <w:rFonts w:ascii="Times New Roman" w:eastAsia="Times New Roman" w:hAnsi="Times New Roman" w:cs="Times New Roman"/>
          <w:spacing w:val="35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народов</w:t>
      </w:r>
      <w:r>
        <w:rPr>
          <w:rFonts w:ascii="Times New Roman" w:eastAsia="Times New Roman" w:hAnsi="Times New Roman" w:cs="Times New Roman"/>
          <w:spacing w:val="35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мира.</w:t>
      </w:r>
      <w:r>
        <w:rPr>
          <w:rFonts w:ascii="Times New Roman" w:eastAsia="Times New Roman" w:hAnsi="Times New Roman" w:cs="Times New Roman"/>
          <w:spacing w:val="35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Сходство</w:t>
      </w:r>
      <w:r>
        <w:rPr>
          <w:rFonts w:ascii="Times New Roman" w:eastAsia="Times New Roman" w:hAnsi="Times New Roman" w:cs="Times New Roman"/>
          <w:spacing w:val="35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pacing w:val="35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различия</w:t>
      </w:r>
      <w:r>
        <w:rPr>
          <w:rFonts w:ascii="Times New Roman" w:eastAsia="Times New Roman" w:hAnsi="Times New Roman" w:cs="Times New Roman"/>
          <w:spacing w:val="35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пословиц разных</w:t>
      </w:r>
      <w:r>
        <w:rPr>
          <w:rFonts w:ascii="Times New Roman" w:eastAsia="Times New Roman" w:hAnsi="Times New Roman" w:cs="Times New Roman"/>
          <w:spacing w:val="29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стран</w:t>
      </w:r>
      <w:r>
        <w:rPr>
          <w:rFonts w:ascii="Times New Roman" w:eastAsia="Times New Roman" w:hAnsi="Times New Roman" w:cs="Times New Roman"/>
          <w:spacing w:val="29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мира</w:t>
      </w:r>
      <w:r>
        <w:rPr>
          <w:rFonts w:ascii="Times New Roman" w:eastAsia="Times New Roman" w:hAnsi="Times New Roman" w:cs="Times New Roman"/>
          <w:spacing w:val="29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</w:t>
      </w:r>
      <w:r>
        <w:rPr>
          <w:rFonts w:ascii="Times New Roman" w:eastAsia="Times New Roman" w:hAnsi="Times New Roman" w:cs="Times New Roman"/>
          <w:spacing w:val="29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одну</w:t>
      </w:r>
      <w:r>
        <w:rPr>
          <w:rFonts w:ascii="Times New Roman" w:eastAsia="Times New Roman" w:hAnsi="Times New Roman" w:cs="Times New Roman"/>
          <w:spacing w:val="29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тему</w:t>
      </w:r>
      <w:r>
        <w:rPr>
          <w:rFonts w:ascii="Times New Roman" w:eastAsia="Times New Roman" w:hAnsi="Times New Roman" w:cs="Times New Roman"/>
          <w:spacing w:val="29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(эпитеты,</w:t>
      </w:r>
      <w:r>
        <w:rPr>
          <w:rFonts w:ascii="Times New Roman" w:eastAsia="Times New Roman" w:hAnsi="Times New Roman" w:cs="Times New Roman"/>
          <w:spacing w:val="29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сравнения,</w:t>
      </w:r>
      <w:r>
        <w:rPr>
          <w:rFonts w:ascii="Times New Roman" w:eastAsia="Times New Roman" w:hAnsi="Times New Roman" w:cs="Times New Roman"/>
          <w:spacing w:val="29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метафоры).</w:t>
      </w:r>
    </w:p>
    <w:p w:rsidR="008B3AED" w:rsidRDefault="00EB0A5F">
      <w:pPr>
        <w:spacing w:before="101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22"/>
          <w:sz w:val="24"/>
        </w:rPr>
        <w:t xml:space="preserve">Теория </w:t>
      </w:r>
      <w:r>
        <w:rPr>
          <w:rFonts w:ascii="Times New Roman" w:eastAsia="Times New Roman" w:hAnsi="Times New Roman" w:cs="Times New Roman"/>
          <w:spacing w:val="26"/>
          <w:sz w:val="24"/>
        </w:rPr>
        <w:t>литератур</w:t>
      </w:r>
      <w:r>
        <w:rPr>
          <w:rFonts w:ascii="Times New Roman" w:eastAsia="Times New Roman" w:hAnsi="Times New Roman" w:cs="Times New Roman"/>
          <w:sz w:val="24"/>
        </w:rPr>
        <w:t xml:space="preserve">ы.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Героический </w:t>
      </w:r>
      <w:r>
        <w:rPr>
          <w:rFonts w:ascii="Times New Roman" w:eastAsia="Times New Roman" w:hAnsi="Times New Roman" w:cs="Times New Roman"/>
          <w:sz w:val="24"/>
        </w:rPr>
        <w:t>эпос, афористические</w:t>
      </w:r>
      <w:r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жанры фольклора. Пословицы, поговорки (развитие представлений).</w:t>
      </w:r>
    </w:p>
    <w:p w:rsidR="008B3AED" w:rsidRDefault="008B3AED">
      <w:pPr>
        <w:spacing w:before="3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</w:p>
    <w:p w:rsidR="008B3AED" w:rsidRDefault="00EB0A5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6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 xml:space="preserve">ИЗ </w:t>
      </w:r>
      <w:r>
        <w:rPr>
          <w:rFonts w:ascii="Times New Roman" w:eastAsia="Times New Roman" w:hAnsi="Times New Roman" w:cs="Times New Roman"/>
          <w:spacing w:val="6"/>
          <w:sz w:val="24"/>
        </w:rPr>
        <w:t>ДРЕВНЕРУССКОЙ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</w:rPr>
        <w:t>ЛИТЕРАТУРЫ</w:t>
      </w:r>
    </w:p>
    <w:p w:rsidR="008B3AED" w:rsidRDefault="008B3AE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</w:p>
    <w:p w:rsidR="008B3AED" w:rsidRDefault="00EB0A5F">
      <w:pPr>
        <w:spacing w:before="53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>«Поучение»</w:t>
      </w:r>
      <w:r w:rsidR="00E43E3E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Владимира</w:t>
      </w:r>
      <w:r w:rsidR="00E43E3E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Мономаха</w:t>
      </w:r>
      <w:r w:rsidR="00E43E3E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(отрывок)</w:t>
      </w:r>
      <w:r>
        <w:rPr>
          <w:rFonts w:ascii="Times New Roman" w:eastAsia="Times New Roman" w:hAnsi="Times New Roman" w:cs="Times New Roman"/>
          <w:sz w:val="24"/>
        </w:rPr>
        <w:t>,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«Повесть о Петре и Февронии Муромских». </w:t>
      </w:r>
      <w:r>
        <w:rPr>
          <w:rFonts w:ascii="Times New Roman" w:eastAsia="Times New Roman" w:hAnsi="Times New Roman" w:cs="Times New Roman"/>
          <w:sz w:val="24"/>
        </w:rPr>
        <w:t>Нравственные заветы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Древней Руси. Внимание к личности, гимн любви и верности.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Народно-поэтические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мотивы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повести.</w:t>
      </w:r>
    </w:p>
    <w:p w:rsidR="008B3AED" w:rsidRDefault="00EB0A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22"/>
          <w:sz w:val="24"/>
        </w:rPr>
        <w:t xml:space="preserve">Теория </w:t>
      </w:r>
      <w:r>
        <w:rPr>
          <w:rFonts w:ascii="Times New Roman" w:eastAsia="Times New Roman" w:hAnsi="Times New Roman" w:cs="Times New Roman"/>
          <w:spacing w:val="26"/>
          <w:sz w:val="24"/>
        </w:rPr>
        <w:t>литератур</w:t>
      </w:r>
      <w:r>
        <w:rPr>
          <w:rFonts w:ascii="Times New Roman" w:eastAsia="Times New Roman" w:hAnsi="Times New Roman" w:cs="Times New Roman"/>
          <w:sz w:val="24"/>
        </w:rPr>
        <w:t>ы.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Поучение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(начальные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представления).</w:t>
      </w:r>
    </w:p>
    <w:p w:rsidR="008B3AED" w:rsidRDefault="00EB0A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Житие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(начальные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представления).</w:t>
      </w:r>
    </w:p>
    <w:p w:rsidR="008B3AED" w:rsidRDefault="00EB0A5F">
      <w:pPr>
        <w:spacing w:before="9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«Повесть временных лет». </w:t>
      </w:r>
      <w:r>
        <w:rPr>
          <w:rFonts w:ascii="Times New Roman" w:eastAsia="Times New Roman" w:hAnsi="Times New Roman" w:cs="Times New Roman"/>
          <w:sz w:val="24"/>
        </w:rPr>
        <w:t>Отрывок «О пользе книг».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Формирование традиции уважительного отношения к книге.</w:t>
      </w:r>
    </w:p>
    <w:p w:rsidR="008B3AED" w:rsidRDefault="00EB0A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22"/>
          <w:sz w:val="24"/>
        </w:rPr>
        <w:t>Теория</w:t>
      </w:r>
      <w:r w:rsidR="00E43E3E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</w:rPr>
        <w:t>литератур</w:t>
      </w:r>
      <w:r>
        <w:rPr>
          <w:rFonts w:ascii="Times New Roman" w:eastAsia="Times New Roman" w:hAnsi="Times New Roman" w:cs="Times New Roman"/>
          <w:sz w:val="24"/>
        </w:rPr>
        <w:t>ы.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Летопись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(развитие</w:t>
      </w:r>
      <w:r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представлений).</w:t>
      </w:r>
    </w:p>
    <w:p w:rsidR="008B3AED" w:rsidRDefault="008B3AED">
      <w:pPr>
        <w:spacing w:before="11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</w:p>
    <w:p w:rsidR="008B3AED" w:rsidRDefault="00EB0A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8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ИЗ</w:t>
      </w:r>
      <w:r w:rsidR="00E43E3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</w:rPr>
        <w:t>РУССКОЙ</w:t>
      </w:r>
      <w:r w:rsidR="00E43E3E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</w:rPr>
        <w:t>ЛИТЕРАТУРЫ</w:t>
      </w:r>
      <w:r w:rsidR="00E43E3E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</w:rPr>
        <w:t>XVIII</w:t>
      </w:r>
      <w:r w:rsidR="00E43E3E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</w:rPr>
        <w:t>ВЕКА</w:t>
      </w:r>
    </w:p>
    <w:p w:rsidR="008B3AED" w:rsidRDefault="008B3A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</w:p>
    <w:p w:rsidR="008B3AED" w:rsidRDefault="00EB0A5F">
      <w:pPr>
        <w:spacing w:before="53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Михаил Васильевич Ломоносов. </w:t>
      </w:r>
      <w:r>
        <w:rPr>
          <w:rFonts w:ascii="Times New Roman" w:eastAsia="Times New Roman" w:hAnsi="Times New Roman" w:cs="Times New Roman"/>
          <w:sz w:val="24"/>
        </w:rPr>
        <w:t>Краткий рассказ об учёном и поэте.</w:t>
      </w:r>
    </w:p>
    <w:p w:rsidR="008B3AED" w:rsidRDefault="00EB0A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«К</w:t>
      </w:r>
      <w:r>
        <w:rPr>
          <w:rFonts w:ascii="Times New Roman" w:eastAsia="Times New Roman" w:hAnsi="Times New Roman" w:cs="Times New Roman"/>
          <w:b/>
          <w:i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статуе</w:t>
      </w:r>
      <w:r>
        <w:rPr>
          <w:rFonts w:ascii="Times New Roman" w:eastAsia="Times New Roman" w:hAnsi="Times New Roman" w:cs="Times New Roman"/>
          <w:b/>
          <w:i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Петра</w:t>
      </w:r>
      <w:r>
        <w:rPr>
          <w:rFonts w:ascii="Times New Roman" w:eastAsia="Times New Roman" w:hAnsi="Times New Roman" w:cs="Times New Roman"/>
          <w:b/>
          <w:i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Великого»,</w:t>
      </w:r>
      <w:r>
        <w:rPr>
          <w:rFonts w:ascii="Times New Roman" w:eastAsia="Times New Roman" w:hAnsi="Times New Roman" w:cs="Times New Roman"/>
          <w:b/>
          <w:i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«Ода</w:t>
      </w:r>
      <w:r>
        <w:rPr>
          <w:rFonts w:ascii="Times New Roman" w:eastAsia="Times New Roman" w:hAnsi="Times New Roman" w:cs="Times New Roman"/>
          <w:b/>
          <w:i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на</w:t>
      </w:r>
      <w:r>
        <w:rPr>
          <w:rFonts w:ascii="Times New Roman" w:eastAsia="Times New Roman" w:hAnsi="Times New Roman" w:cs="Times New Roman"/>
          <w:b/>
          <w:i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день</w:t>
      </w:r>
      <w:r>
        <w:rPr>
          <w:rFonts w:ascii="Times New Roman" w:eastAsia="Times New Roman" w:hAnsi="Times New Roman" w:cs="Times New Roman"/>
          <w:b/>
          <w:i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восшествия на</w:t>
      </w:r>
      <w:r>
        <w:rPr>
          <w:rFonts w:ascii="Times New Roman" w:eastAsia="Times New Roman" w:hAnsi="Times New Roman" w:cs="Times New Roman"/>
          <w:b/>
          <w:i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Всероссийский</w:t>
      </w:r>
      <w:r>
        <w:rPr>
          <w:rFonts w:ascii="Times New Roman" w:eastAsia="Times New Roman" w:hAnsi="Times New Roman" w:cs="Times New Roman"/>
          <w:b/>
          <w:i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престол</w:t>
      </w:r>
      <w:r>
        <w:rPr>
          <w:rFonts w:ascii="Times New Roman" w:eastAsia="Times New Roman" w:hAnsi="Times New Roman" w:cs="Times New Roman"/>
          <w:b/>
          <w:i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ея</w:t>
      </w:r>
      <w:r>
        <w:rPr>
          <w:rFonts w:ascii="Times New Roman" w:eastAsia="Times New Roman" w:hAnsi="Times New Roman" w:cs="Times New Roman"/>
          <w:b/>
          <w:i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Величества</w:t>
      </w:r>
      <w:r>
        <w:rPr>
          <w:rFonts w:ascii="Times New Roman" w:eastAsia="Times New Roman" w:hAnsi="Times New Roman" w:cs="Times New Roman"/>
          <w:b/>
          <w:i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государыни</w:t>
      </w:r>
      <w:r>
        <w:rPr>
          <w:rFonts w:ascii="Times New Roman" w:eastAsia="Times New Roman" w:hAnsi="Times New Roman" w:cs="Times New Roman"/>
          <w:b/>
          <w:i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Императрицы Елизаветы Петровны 1747 года» </w:t>
      </w:r>
      <w:r>
        <w:rPr>
          <w:rFonts w:ascii="Times New Roman" w:eastAsia="Times New Roman" w:hAnsi="Times New Roman" w:cs="Times New Roman"/>
          <w:i/>
          <w:sz w:val="24"/>
        </w:rPr>
        <w:t>(отрывок)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</w:rPr>
        <w:t>Уверен</w:t>
      </w:r>
      <w:r>
        <w:rPr>
          <w:rFonts w:ascii="Times New Roman" w:eastAsia="Times New Roman" w:hAnsi="Times New Roman" w:cs="Times New Roman"/>
          <w:sz w:val="24"/>
        </w:rPr>
        <w:t>ность Ломоносова в будущем русской науки и её творцов.</w:t>
      </w:r>
      <w:r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Патриотизм. Призыв к 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миру. </w:t>
      </w:r>
      <w:r>
        <w:rPr>
          <w:rFonts w:ascii="Times New Roman" w:eastAsia="Times New Roman" w:hAnsi="Times New Roman" w:cs="Times New Roman"/>
          <w:sz w:val="24"/>
        </w:rPr>
        <w:t>Признание труда, деяний на благо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родины.</w:t>
      </w:r>
    </w:p>
    <w:p w:rsidR="008B3AED" w:rsidRDefault="00EB0A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22"/>
          <w:sz w:val="24"/>
        </w:rPr>
        <w:t>Теория</w:t>
      </w:r>
      <w:r w:rsidR="00E43E3E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</w:rPr>
        <w:t>литератур</w:t>
      </w:r>
      <w:r>
        <w:rPr>
          <w:rFonts w:ascii="Times New Roman" w:eastAsia="Times New Roman" w:hAnsi="Times New Roman" w:cs="Times New Roman"/>
          <w:sz w:val="24"/>
        </w:rPr>
        <w:t>ы.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Ода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(начальные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представления).</w:t>
      </w:r>
    </w:p>
    <w:p w:rsidR="008B3AED" w:rsidRDefault="00EB0A5F">
      <w:pPr>
        <w:spacing w:before="9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</w:rPr>
        <w:t>Гавриил</w:t>
      </w:r>
      <w:r>
        <w:rPr>
          <w:rFonts w:ascii="Times New Roman" w:eastAsia="Times New Roman" w:hAnsi="Times New Roman" w:cs="Times New Roman"/>
          <w:b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Романович</w:t>
      </w:r>
      <w:r>
        <w:rPr>
          <w:rFonts w:ascii="Times New Roman" w:eastAsia="Times New Roman" w:hAnsi="Times New Roman" w:cs="Times New Roman"/>
          <w:b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Державин.</w:t>
      </w:r>
      <w:r>
        <w:rPr>
          <w:rFonts w:ascii="Times New Roman" w:eastAsia="Times New Roman" w:hAnsi="Times New Roman" w:cs="Times New Roman"/>
          <w:b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Краткий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рассказ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поэте.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«Река времён в своём стремленьи...», «На птичку...»,</w:t>
      </w:r>
      <w:r>
        <w:rPr>
          <w:rFonts w:ascii="Times New Roman" w:eastAsia="Times New Roman" w:hAnsi="Times New Roman" w:cs="Times New Roman"/>
          <w:b/>
          <w:i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«Признание». </w:t>
      </w:r>
      <w:r>
        <w:rPr>
          <w:rFonts w:ascii="Times New Roman" w:eastAsia="Times New Roman" w:hAnsi="Times New Roman" w:cs="Times New Roman"/>
          <w:sz w:val="24"/>
        </w:rPr>
        <w:t>Размышления о смысле жизни, о судьбе. Утверждение</w:t>
      </w:r>
      <w:r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необходимости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свободы</w:t>
      </w:r>
      <w:r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творчества.</w:t>
      </w:r>
    </w:p>
    <w:p w:rsidR="008B3AED" w:rsidRDefault="008B3AED">
      <w:pPr>
        <w:spacing w:before="9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</w:p>
    <w:p w:rsidR="008B3AED" w:rsidRDefault="00EB0A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8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 xml:space="preserve">ИЗ 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РУССКОЙ 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ЛИТЕРАТУРЫ XIX </w:t>
      </w:r>
      <w:r>
        <w:rPr>
          <w:rFonts w:ascii="Times New Roman" w:eastAsia="Times New Roman" w:hAnsi="Times New Roman" w:cs="Times New Roman"/>
          <w:spacing w:val="8"/>
          <w:sz w:val="24"/>
        </w:rPr>
        <w:t>ВЕКА</w:t>
      </w:r>
    </w:p>
    <w:p w:rsidR="008B3AED" w:rsidRDefault="008B3A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</w:p>
    <w:p w:rsidR="008B3AED" w:rsidRDefault="00EB0A5F">
      <w:pPr>
        <w:spacing w:before="33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</w:rPr>
        <w:t>Александр</w:t>
      </w:r>
      <w:r>
        <w:rPr>
          <w:rFonts w:ascii="Times New Roman" w:eastAsia="Times New Roman" w:hAnsi="Times New Roman" w:cs="Times New Roman"/>
          <w:b/>
          <w:spacing w:val="-2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>Сергеевич</w:t>
      </w:r>
      <w:r>
        <w:rPr>
          <w:rFonts w:ascii="Times New Roman" w:eastAsia="Times New Roman" w:hAnsi="Times New Roman" w:cs="Times New Roman"/>
          <w:b/>
          <w:spacing w:val="-2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>Пушкин.</w:t>
      </w:r>
      <w:r>
        <w:rPr>
          <w:rFonts w:ascii="Times New Roman" w:eastAsia="Times New Roman" w:hAnsi="Times New Roman" w:cs="Times New Roman"/>
          <w:b/>
          <w:spacing w:val="-2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</w:rPr>
        <w:t>Краткий</w:t>
      </w:r>
      <w:r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</w:rPr>
        <w:t>рассказ</w:t>
      </w:r>
      <w:r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</w:rPr>
        <w:t>писателе.</w:t>
      </w:r>
    </w:p>
    <w:p w:rsidR="008B3AED" w:rsidRDefault="00EB0A5F">
      <w:pPr>
        <w:spacing w:before="9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«Полтава» («Полтавский бой»), «Медный</w:t>
      </w:r>
      <w:r>
        <w:rPr>
          <w:rFonts w:ascii="Times New Roman" w:eastAsia="Times New Roman" w:hAnsi="Times New Roman" w:cs="Times New Roman"/>
          <w:b/>
          <w:i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всадник» </w:t>
      </w:r>
      <w:r>
        <w:rPr>
          <w:rFonts w:ascii="Times New Roman" w:eastAsia="Times New Roman" w:hAnsi="Times New Roman" w:cs="Times New Roman"/>
          <w:sz w:val="24"/>
        </w:rPr>
        <w:t xml:space="preserve">(вступление «На берегу пустынных волн...»), </w:t>
      </w:r>
      <w:r>
        <w:rPr>
          <w:rFonts w:ascii="Times New Roman" w:eastAsia="Times New Roman" w:hAnsi="Times New Roman" w:cs="Times New Roman"/>
          <w:b/>
          <w:i/>
          <w:sz w:val="24"/>
        </w:rPr>
        <w:t>«Песнь о вещем</w:t>
      </w:r>
      <w:r>
        <w:rPr>
          <w:rFonts w:ascii="Times New Roman" w:eastAsia="Times New Roman" w:hAnsi="Times New Roman" w:cs="Times New Roman"/>
          <w:b/>
          <w:i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Олеге»</w:t>
      </w:r>
      <w:r>
        <w:rPr>
          <w:rFonts w:ascii="Times New Roman" w:eastAsia="Times New Roman" w:hAnsi="Times New Roman" w:cs="Times New Roman"/>
          <w:sz w:val="24"/>
        </w:rPr>
        <w:t>. Интерес Пушкина к истории России. Мастерство в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изображении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Полтавской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битвы,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прославление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мужества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отваги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русских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солдат. Выражение чувства любви к родине. Сопоставление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полководцев (Петра I и Карла XII). Авторское отношение к героям.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Летописный источник «Песни о вещем Олеге». Особенности композиции.</w:t>
      </w:r>
      <w:r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Своеобразие языка. Смысл сопоставления Олега и волхва.</w:t>
      </w:r>
      <w:r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Художественное воспроизведение быта и нравов Древней Руси.</w:t>
      </w:r>
    </w:p>
    <w:p w:rsidR="008B3AED" w:rsidRDefault="00EB0A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22"/>
          <w:sz w:val="24"/>
        </w:rPr>
        <w:t>Теория</w:t>
      </w:r>
      <w:r w:rsidR="00E43E3E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</w:rPr>
        <w:t>литератур</w:t>
      </w:r>
      <w:r>
        <w:rPr>
          <w:rFonts w:ascii="Times New Roman" w:eastAsia="Times New Roman" w:hAnsi="Times New Roman" w:cs="Times New Roman"/>
          <w:sz w:val="24"/>
        </w:rPr>
        <w:t>ы. Баллада (развитие</w:t>
      </w:r>
      <w:r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представлений).</w:t>
      </w:r>
    </w:p>
    <w:p w:rsidR="008B3AED" w:rsidRDefault="00EB0A5F">
      <w:pPr>
        <w:spacing w:before="12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«Борис </w:t>
      </w:r>
      <w:r>
        <w:rPr>
          <w:rFonts w:ascii="Times New Roman" w:eastAsia="Times New Roman" w:hAnsi="Times New Roman" w:cs="Times New Roman"/>
          <w:b/>
          <w:i/>
          <w:spacing w:val="-5"/>
          <w:sz w:val="24"/>
        </w:rPr>
        <w:t xml:space="preserve">Годунов» </w:t>
      </w:r>
      <w:r>
        <w:rPr>
          <w:rFonts w:ascii="Times New Roman" w:eastAsia="Times New Roman" w:hAnsi="Times New Roman" w:cs="Times New Roman"/>
          <w:i/>
          <w:sz w:val="24"/>
        </w:rPr>
        <w:t>(сцена в Чудовом</w:t>
      </w:r>
      <w:r w:rsidR="00E43E3E"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монастыре).</w:t>
      </w:r>
      <w:r w:rsidR="00E43E3E"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летописца как образ древнерусского писателя. Монолог Пимена:</w:t>
      </w:r>
      <w:r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размышления</w:t>
      </w:r>
      <w:r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труде</w:t>
      </w:r>
      <w:r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летописца</w:t>
      </w:r>
      <w:r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</w:t>
      </w:r>
      <w:r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нравственном</w:t>
      </w:r>
      <w:r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подвиге.</w:t>
      </w:r>
      <w:r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Истина</w:t>
      </w:r>
      <w:r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</w:t>
      </w:r>
      <w:r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цель летописного повествования и как завет будущим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поколениям.</w:t>
      </w:r>
    </w:p>
    <w:p w:rsidR="008B3AED" w:rsidRDefault="00EB0A5F">
      <w:pPr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9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«Станционный смотритель». </w:t>
      </w:r>
      <w:r>
        <w:rPr>
          <w:rFonts w:ascii="Times New Roman" w:eastAsia="Times New Roman" w:hAnsi="Times New Roman" w:cs="Times New Roman"/>
          <w:sz w:val="24"/>
        </w:rPr>
        <w:t>Повествование от лица</w:t>
      </w:r>
      <w:r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вымышленного героя как художественный приём. Отношение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рассказчика</w:t>
      </w:r>
      <w:r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героям</w:t>
      </w:r>
      <w:r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повести</w:t>
      </w:r>
      <w:r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формы</w:t>
      </w:r>
      <w:r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его</w:t>
      </w:r>
      <w:r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выражения.</w:t>
      </w:r>
      <w:r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</w:t>
      </w:r>
      <w:r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рассказчика. Судьба Дуни и притча о блудном сыне. Изображение</w:t>
      </w:r>
      <w:r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«маленького человека», его положения в обществе. Пробуждение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человеческого достоинства и чувства протеста. Трагическое и гуманистическое в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повести.</w:t>
      </w:r>
    </w:p>
    <w:p w:rsidR="008B3AED" w:rsidRDefault="00EB0A5F">
      <w:pPr>
        <w:spacing w:before="81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22"/>
          <w:sz w:val="24"/>
        </w:rPr>
        <w:t>Теория</w:t>
      </w:r>
      <w:r w:rsidR="00E43E3E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</w:rPr>
        <w:t>литератур</w:t>
      </w:r>
      <w:r>
        <w:rPr>
          <w:rFonts w:ascii="Times New Roman" w:eastAsia="Times New Roman" w:hAnsi="Times New Roman" w:cs="Times New Roman"/>
          <w:sz w:val="24"/>
        </w:rPr>
        <w:t>ы.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Повесть (развитие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представлений).</w:t>
      </w:r>
    </w:p>
    <w:p w:rsidR="008B3AED" w:rsidRDefault="00EB0A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Михаил Юрьевич Лермонтов. </w:t>
      </w:r>
      <w:r>
        <w:rPr>
          <w:rFonts w:ascii="Times New Roman" w:eastAsia="Times New Roman" w:hAnsi="Times New Roman" w:cs="Times New Roman"/>
          <w:sz w:val="24"/>
        </w:rPr>
        <w:t>Краткий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рассказ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поэте.</w:t>
      </w:r>
    </w:p>
    <w:p w:rsidR="008B3AED" w:rsidRDefault="00EB0A5F">
      <w:pPr>
        <w:spacing w:before="9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«Песня про царя Ивана Васильевича, молодого</w:t>
      </w:r>
      <w:r>
        <w:rPr>
          <w:rFonts w:ascii="Times New Roman" w:eastAsia="Times New Roman" w:hAnsi="Times New Roman" w:cs="Times New Roman"/>
          <w:b/>
          <w:i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опричника и удалого купца Калашникова». </w:t>
      </w:r>
      <w:r>
        <w:rPr>
          <w:rFonts w:ascii="Times New Roman" w:eastAsia="Times New Roman" w:hAnsi="Times New Roman" w:cs="Times New Roman"/>
          <w:sz w:val="24"/>
        </w:rPr>
        <w:t>Поэма об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историческом прошлом</w:t>
      </w:r>
      <w:r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Руси.</w:t>
      </w:r>
      <w:r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Картины</w:t>
      </w:r>
      <w:r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быта</w:t>
      </w:r>
      <w:r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XVI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века,</w:t>
      </w:r>
      <w:r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их</w:t>
      </w:r>
      <w:r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значение</w:t>
      </w:r>
      <w:r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понимания характеров и идеи поэмы. Смысл столкновения Калашникова с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Кирибеевичем и Иваном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Грозным. </w:t>
      </w:r>
      <w:r>
        <w:rPr>
          <w:rFonts w:ascii="Times New Roman" w:eastAsia="Times New Roman" w:hAnsi="Times New Roman" w:cs="Times New Roman"/>
          <w:sz w:val="24"/>
        </w:rPr>
        <w:t>Защита Калашниковым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человеческого</w:t>
      </w:r>
      <w:r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достоинства,</w:t>
      </w:r>
      <w:r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его</w:t>
      </w:r>
      <w:r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готовность</w:t>
      </w:r>
      <w:r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стоять</w:t>
      </w:r>
      <w:r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</w:t>
      </w:r>
      <w:r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правду</w:t>
      </w:r>
      <w:r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</w:t>
      </w:r>
      <w:r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конца.</w:t>
      </w:r>
    </w:p>
    <w:p w:rsidR="008B3AED" w:rsidRDefault="00EB0A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Особенности сюжета поэмы. Авторское отношение к</w:t>
      </w:r>
      <w:r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изобра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жаемому. </w:t>
      </w:r>
      <w:r>
        <w:rPr>
          <w:rFonts w:ascii="Times New Roman" w:eastAsia="Times New Roman" w:hAnsi="Times New Roman" w:cs="Times New Roman"/>
          <w:sz w:val="24"/>
        </w:rPr>
        <w:t>Связь поэмы с произведениями устного народного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творчества. Оценка героев с позиций народа. Образы гусляров. Язык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стих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поэмы.</w:t>
      </w:r>
    </w:p>
    <w:p w:rsidR="008B3AED" w:rsidRDefault="00EB0A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«Когда волнуется желтеющая нива...»,</w:t>
      </w:r>
      <w:r w:rsidR="00E43E3E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«Молитва»,</w:t>
      </w:r>
    </w:p>
    <w:p w:rsidR="008B3AED" w:rsidRDefault="00EB0A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«Ангел».</w:t>
      </w:r>
    </w:p>
    <w:p w:rsidR="008B3AED" w:rsidRDefault="00EB0A5F">
      <w:pPr>
        <w:spacing w:before="9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Стихотворение «Ангел» как воспоминание об идеальной</w:t>
      </w:r>
      <w:r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гармонии,</w:t>
      </w:r>
      <w:r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«небесных»</w:t>
      </w:r>
      <w:r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звуках,</w:t>
      </w:r>
      <w:r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оставшихся</w:t>
      </w:r>
      <w:r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памяти</w:t>
      </w:r>
      <w:r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души,</w:t>
      </w:r>
      <w:r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переживание блаженства, полноты жизненных сил, связанное с красотой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природы и её проявлений. «Молитва» («В минуту жизни трудную...») —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готовность ринуться навстречу знакомым гармоничным звукам,</w:t>
      </w:r>
      <w:r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символизирующим ожидаемое счастье на земле.</w:t>
      </w:r>
    </w:p>
    <w:p w:rsidR="008B3AED" w:rsidRDefault="00EB0A5F">
      <w:pPr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22"/>
          <w:sz w:val="24"/>
        </w:rPr>
        <w:t xml:space="preserve">Теория </w:t>
      </w:r>
      <w:r>
        <w:rPr>
          <w:rFonts w:ascii="Times New Roman" w:eastAsia="Times New Roman" w:hAnsi="Times New Roman" w:cs="Times New Roman"/>
          <w:spacing w:val="26"/>
          <w:sz w:val="24"/>
        </w:rPr>
        <w:t>литератур</w:t>
      </w:r>
      <w:r>
        <w:rPr>
          <w:rFonts w:ascii="Times New Roman" w:eastAsia="Times New Roman" w:hAnsi="Times New Roman" w:cs="Times New Roman"/>
          <w:sz w:val="24"/>
        </w:rPr>
        <w:t>ы. Фольклоризм литературы</w:t>
      </w:r>
      <w:r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(развитие представлений).</w:t>
      </w:r>
    </w:p>
    <w:p w:rsidR="008B3AED" w:rsidRDefault="00EB0A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Николай</w:t>
      </w:r>
      <w:r>
        <w:rPr>
          <w:rFonts w:ascii="Times New Roman" w:eastAsia="Times New Roman" w:hAnsi="Times New Roman" w:cs="Times New Roman"/>
          <w:b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Васильевич</w:t>
      </w:r>
      <w:r>
        <w:rPr>
          <w:rFonts w:ascii="Times New Roman" w:eastAsia="Times New Roman" w:hAnsi="Times New Roman" w:cs="Times New Roman"/>
          <w:b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>Гоголь.</w:t>
      </w:r>
      <w:r>
        <w:rPr>
          <w:rFonts w:ascii="Times New Roman" w:eastAsia="Times New Roman" w:hAnsi="Times New Roman" w:cs="Times New Roman"/>
          <w:b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Краткий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рассказ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писателе.</w:t>
      </w:r>
    </w:p>
    <w:p w:rsidR="008B3AED" w:rsidRDefault="00EB0A5F">
      <w:pPr>
        <w:spacing w:before="9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pacing w:val="-5"/>
          <w:sz w:val="24"/>
        </w:rPr>
        <w:t xml:space="preserve">«Тарас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Бульба». </w:t>
      </w:r>
      <w:r>
        <w:rPr>
          <w:rFonts w:ascii="Times New Roman" w:eastAsia="Times New Roman" w:hAnsi="Times New Roman" w:cs="Times New Roman"/>
          <w:sz w:val="24"/>
        </w:rPr>
        <w:t>Прославление боевого товарищества,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осуждение предательства. 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Героизм </w:t>
      </w:r>
      <w:r>
        <w:rPr>
          <w:rFonts w:ascii="Times New Roman" w:eastAsia="Times New Roman" w:hAnsi="Times New Roman" w:cs="Times New Roman"/>
          <w:sz w:val="24"/>
        </w:rPr>
        <w:t xml:space="preserve">и самоотверженность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Тараса </w:t>
      </w:r>
      <w:r>
        <w:rPr>
          <w:rFonts w:ascii="Times New Roman" w:eastAsia="Times New Roman" w:hAnsi="Times New Roman" w:cs="Times New Roman"/>
          <w:sz w:val="24"/>
        </w:rPr>
        <w:t>и его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товарищей-запорожцев в борьбе за освобождение родной земли.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Противопоставление Остапа Андрию, смысл этого противопоставления.</w:t>
      </w:r>
      <w:r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Патриотический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пафос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повести.</w:t>
      </w:r>
    </w:p>
    <w:p w:rsidR="008B3AED" w:rsidRDefault="00EB0A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Особенности изображения людей и природы в повести.</w:t>
      </w:r>
    </w:p>
    <w:p w:rsidR="008B3AED" w:rsidRDefault="00EB0A5F">
      <w:pPr>
        <w:spacing w:before="9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21"/>
          <w:sz w:val="24"/>
        </w:rPr>
        <w:t xml:space="preserve">Теория </w:t>
      </w:r>
      <w:r>
        <w:rPr>
          <w:rFonts w:ascii="Times New Roman" w:eastAsia="Times New Roman" w:hAnsi="Times New Roman" w:cs="Times New Roman"/>
          <w:spacing w:val="25"/>
          <w:sz w:val="24"/>
        </w:rPr>
        <w:t>литератур</w:t>
      </w:r>
      <w:r>
        <w:rPr>
          <w:rFonts w:ascii="Times New Roman" w:eastAsia="Times New Roman" w:hAnsi="Times New Roman" w:cs="Times New Roman"/>
          <w:sz w:val="24"/>
        </w:rPr>
        <w:t>ы. Историческая и фольклорная основа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произведения. Роды литературы: эпос (развитие понятия).</w:t>
      </w:r>
    </w:p>
    <w:p w:rsidR="008B3AED" w:rsidRDefault="00EB0A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Литературный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герой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(развитие</w:t>
      </w:r>
      <w:r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понятия).</w:t>
      </w:r>
    </w:p>
    <w:p w:rsidR="008B3AED" w:rsidRDefault="00EB0A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Иван</w:t>
      </w:r>
      <w:r>
        <w:rPr>
          <w:rFonts w:ascii="Times New Roman" w:eastAsia="Times New Roman" w:hAnsi="Times New Roman" w:cs="Times New Roman"/>
          <w:b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Сергеевич</w:t>
      </w:r>
      <w:r>
        <w:rPr>
          <w:rFonts w:ascii="Times New Roman" w:eastAsia="Times New Roman" w:hAnsi="Times New Roman" w:cs="Times New Roman"/>
          <w:b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>Тургенев.</w:t>
      </w:r>
      <w:r>
        <w:rPr>
          <w:rFonts w:ascii="Times New Roman" w:eastAsia="Times New Roman" w:hAnsi="Times New Roman" w:cs="Times New Roman"/>
          <w:b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Краткий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рассказ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писателе.</w:t>
      </w:r>
    </w:p>
    <w:p w:rsidR="008B3AED" w:rsidRDefault="00EB0A5F">
      <w:pPr>
        <w:spacing w:before="9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«Бирюк».</w:t>
      </w:r>
      <w:r w:rsidR="00E43E3E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Изображение</w:t>
      </w:r>
      <w:r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быта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крестьян,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авторское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отношение к бесправным и обездоленным. Характер главного героя.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Мастерство в изображении пейзажа. Художественные особенности рассказа.</w:t>
      </w:r>
    </w:p>
    <w:p w:rsidR="008B3AED" w:rsidRDefault="00EB0A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Стихотворения в прозе.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«Русский язык». 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Тургенев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богатстве и красоте русского языка. Родной язык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духовная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опора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человека.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«Близнецы», «Два богача». </w:t>
      </w:r>
      <w:r>
        <w:rPr>
          <w:rFonts w:ascii="Times New Roman" w:eastAsia="Times New Roman" w:hAnsi="Times New Roman" w:cs="Times New Roman"/>
          <w:sz w:val="24"/>
        </w:rPr>
        <w:t>Нравственность и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человеческие взаимоотношения.</w:t>
      </w:r>
    </w:p>
    <w:p w:rsidR="008B3AED" w:rsidRDefault="00EB0A5F">
      <w:pPr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22"/>
          <w:sz w:val="24"/>
        </w:rPr>
        <w:t xml:space="preserve">Теория </w:t>
      </w:r>
      <w:r>
        <w:rPr>
          <w:rFonts w:ascii="Times New Roman" w:eastAsia="Times New Roman" w:hAnsi="Times New Roman" w:cs="Times New Roman"/>
          <w:spacing w:val="26"/>
          <w:sz w:val="24"/>
        </w:rPr>
        <w:t>литератур</w:t>
      </w:r>
      <w:r>
        <w:rPr>
          <w:rFonts w:ascii="Times New Roman" w:eastAsia="Times New Roman" w:hAnsi="Times New Roman" w:cs="Times New Roman"/>
          <w:sz w:val="24"/>
        </w:rPr>
        <w:t>ы. Стихотворения в прозе. Лирическая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миниатюра (начальные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представления).</w:t>
      </w:r>
    </w:p>
    <w:p w:rsidR="008B3AED" w:rsidRDefault="00EB0A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Николай Алексеевич Некрасов. </w:t>
      </w:r>
      <w:r>
        <w:rPr>
          <w:rFonts w:ascii="Times New Roman" w:eastAsia="Times New Roman" w:hAnsi="Times New Roman" w:cs="Times New Roman"/>
          <w:sz w:val="24"/>
        </w:rPr>
        <w:t>Краткий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рассказ о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писателе.</w:t>
      </w:r>
    </w:p>
    <w:p w:rsidR="008B3AED" w:rsidRDefault="00EB0A5F">
      <w:pPr>
        <w:spacing w:before="12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«Русские женщины» </w:t>
      </w:r>
      <w:r>
        <w:rPr>
          <w:rFonts w:ascii="Times New Roman" w:eastAsia="Times New Roman" w:hAnsi="Times New Roman" w:cs="Times New Roman"/>
          <w:i/>
          <w:sz w:val="24"/>
        </w:rPr>
        <w:t xml:space="preserve">(«Княгиня Трубецкая»). </w:t>
      </w:r>
      <w:r>
        <w:rPr>
          <w:rFonts w:ascii="Times New Roman" w:eastAsia="Times New Roman" w:hAnsi="Times New Roman" w:cs="Times New Roman"/>
          <w:sz w:val="24"/>
        </w:rPr>
        <w:t>Историческая</w:t>
      </w:r>
      <w:r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основа поэмы.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Величие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духа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русских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женщин,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отправившихся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вслед за осуждёнными мужьями в Сибирь. Художественные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особенности исторических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поэм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Некрасова.</w:t>
      </w:r>
    </w:p>
    <w:p w:rsidR="008B3AED" w:rsidRDefault="00EB0A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«Размышления у парадного подъезда». </w:t>
      </w:r>
      <w:r>
        <w:rPr>
          <w:rFonts w:ascii="Times New Roman" w:eastAsia="Times New Roman" w:hAnsi="Times New Roman" w:cs="Times New Roman"/>
          <w:sz w:val="24"/>
        </w:rPr>
        <w:t>Боль поэта за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судьбу народа. Своеобразие некрасовской музы. (Для чтения и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обсуждения.) </w:t>
      </w:r>
      <w:r>
        <w:rPr>
          <w:rFonts w:ascii="Times New Roman" w:eastAsia="Times New Roman" w:hAnsi="Times New Roman" w:cs="Times New Roman"/>
          <w:spacing w:val="22"/>
          <w:sz w:val="24"/>
        </w:rPr>
        <w:t xml:space="preserve">Теория </w:t>
      </w:r>
      <w:r>
        <w:rPr>
          <w:rFonts w:ascii="Times New Roman" w:eastAsia="Times New Roman" w:hAnsi="Times New Roman" w:cs="Times New Roman"/>
          <w:spacing w:val="26"/>
          <w:sz w:val="24"/>
        </w:rPr>
        <w:t>литератур</w:t>
      </w:r>
      <w:r>
        <w:rPr>
          <w:rFonts w:ascii="Times New Roman" w:eastAsia="Times New Roman" w:hAnsi="Times New Roman" w:cs="Times New Roman"/>
          <w:sz w:val="24"/>
        </w:rPr>
        <w:t>ы. Поэма (развитие понятия).</w:t>
      </w:r>
      <w:r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</w:rPr>
        <w:t>Трёхсложные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размеры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стиха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(развитие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понятия).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Историческая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поэма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разновидность лироэпического жанра (начальные представления).</w:t>
      </w:r>
    </w:p>
    <w:p w:rsidR="008B3AED" w:rsidRDefault="00EB0A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9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Алексей Константинович 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Толстой. </w:t>
      </w:r>
      <w:r>
        <w:rPr>
          <w:rFonts w:ascii="Times New Roman" w:eastAsia="Times New Roman" w:hAnsi="Times New Roman" w:cs="Times New Roman"/>
          <w:sz w:val="24"/>
        </w:rPr>
        <w:t>Слово о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поэте.</w:t>
      </w:r>
    </w:p>
    <w:p w:rsidR="008B3AED" w:rsidRDefault="00EB0A5F">
      <w:pPr>
        <w:spacing w:before="101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Исторические баллады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«Василий Шибанов» </w:t>
      </w:r>
      <w:r>
        <w:rPr>
          <w:rFonts w:ascii="Times New Roman" w:eastAsia="Times New Roman" w:hAnsi="Times New Roman" w:cs="Times New Roman"/>
          <w:sz w:val="24"/>
        </w:rPr>
        <w:t xml:space="preserve">и </w:t>
      </w:r>
      <w:r>
        <w:rPr>
          <w:rFonts w:ascii="Times New Roman" w:eastAsia="Times New Roman" w:hAnsi="Times New Roman" w:cs="Times New Roman"/>
          <w:b/>
          <w:i/>
          <w:sz w:val="24"/>
        </w:rPr>
        <w:t>«Князь</w:t>
      </w:r>
      <w:r>
        <w:rPr>
          <w:rFonts w:ascii="Times New Roman" w:eastAsia="Times New Roman" w:hAnsi="Times New Roman" w:cs="Times New Roman"/>
          <w:b/>
          <w:i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Михайло Репнин»</w:t>
      </w:r>
      <w:r>
        <w:rPr>
          <w:rFonts w:ascii="Times New Roman" w:eastAsia="Times New Roman" w:hAnsi="Times New Roman" w:cs="Times New Roman"/>
          <w:sz w:val="24"/>
        </w:rPr>
        <w:t>. Воспроизведение исторического колорита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эпохи. Правда и вымысел. 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Тема </w:t>
      </w:r>
      <w:r>
        <w:rPr>
          <w:rFonts w:ascii="Times New Roman" w:eastAsia="Times New Roman" w:hAnsi="Times New Roman" w:cs="Times New Roman"/>
          <w:sz w:val="24"/>
        </w:rPr>
        <w:t>древнерусского «рыцарства»,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противостоящего</w:t>
      </w:r>
      <w:r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самовластию.</w:t>
      </w:r>
    </w:p>
    <w:p w:rsidR="008B3AED" w:rsidRDefault="00EB0A5F">
      <w:pPr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27"/>
          <w:sz w:val="24"/>
        </w:rPr>
        <w:t xml:space="preserve">Теория </w:t>
      </w:r>
      <w:r>
        <w:rPr>
          <w:rFonts w:ascii="Times New Roman" w:eastAsia="Times New Roman" w:hAnsi="Times New Roman" w:cs="Times New Roman"/>
          <w:spacing w:val="32"/>
          <w:sz w:val="24"/>
        </w:rPr>
        <w:t>литератур</w:t>
      </w:r>
      <w:r>
        <w:rPr>
          <w:rFonts w:ascii="Times New Roman" w:eastAsia="Times New Roman" w:hAnsi="Times New Roman" w:cs="Times New Roman"/>
          <w:sz w:val="24"/>
        </w:rPr>
        <w:t>ы. Историческая баллада (развитие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представлений).</w:t>
      </w:r>
    </w:p>
    <w:p w:rsidR="008B3AED" w:rsidRDefault="008B3AED">
      <w:pPr>
        <w:spacing w:before="9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</w:p>
    <w:p w:rsidR="008B3AED" w:rsidRDefault="00EB0A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Смех сквозь слёзы, или «Уроки</w:t>
      </w:r>
      <w:r w:rsidR="00E43E3E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Щедрина»</w:t>
      </w:r>
    </w:p>
    <w:p w:rsidR="008B3AED" w:rsidRDefault="00EB0A5F">
      <w:pPr>
        <w:spacing w:before="112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Михаил Евграфович Салтыков-Щедрин. </w:t>
      </w:r>
      <w:r>
        <w:rPr>
          <w:rFonts w:ascii="Times New Roman" w:eastAsia="Times New Roman" w:hAnsi="Times New Roman" w:cs="Times New Roman"/>
          <w:sz w:val="24"/>
        </w:rPr>
        <w:t>Краткий рассказ о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писателе.</w:t>
      </w:r>
    </w:p>
    <w:p w:rsidR="008B3AED" w:rsidRDefault="00EB0A5F">
      <w:pPr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«Повесть о том, как один мужик двух генералов прокормил». </w:t>
      </w:r>
      <w:r>
        <w:rPr>
          <w:rFonts w:ascii="Times New Roman" w:eastAsia="Times New Roman" w:hAnsi="Times New Roman" w:cs="Times New Roman"/>
          <w:sz w:val="24"/>
        </w:rPr>
        <w:t>Нравственные пороки общества. Паразитизм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генералов, трудолюбие и сметливость мужика. Осуждение покорности</w:t>
      </w:r>
      <w:r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мужика. Сатира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«Повести...».</w:t>
      </w:r>
    </w:p>
    <w:p w:rsidR="008B3AED" w:rsidRDefault="00EB0A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«Дикий</w:t>
      </w:r>
      <w:r w:rsidR="00E43E3E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помещик».</w:t>
      </w:r>
      <w:r w:rsidR="00E43E3E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(Для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самостоятельного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чтения.)</w:t>
      </w:r>
    </w:p>
    <w:p w:rsidR="008B3AED" w:rsidRDefault="00EB0A5F">
      <w:pPr>
        <w:tabs>
          <w:tab w:val="left" w:pos="20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22"/>
          <w:sz w:val="24"/>
        </w:rPr>
        <w:t>Теория</w:t>
      </w:r>
      <w:r>
        <w:rPr>
          <w:rFonts w:ascii="Times New Roman" w:eastAsia="Times New Roman" w:hAnsi="Times New Roman" w:cs="Times New Roman"/>
          <w:spacing w:val="22"/>
          <w:sz w:val="24"/>
        </w:rPr>
        <w:tab/>
      </w:r>
      <w:r>
        <w:rPr>
          <w:rFonts w:ascii="Times New Roman" w:eastAsia="Times New Roman" w:hAnsi="Times New Roman" w:cs="Times New Roman"/>
          <w:spacing w:val="26"/>
          <w:sz w:val="24"/>
        </w:rPr>
        <w:t>литератур</w:t>
      </w:r>
      <w:r>
        <w:rPr>
          <w:rFonts w:ascii="Times New Roman" w:eastAsia="Times New Roman" w:hAnsi="Times New Roman" w:cs="Times New Roman"/>
          <w:sz w:val="24"/>
        </w:rPr>
        <w:t>ы.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</w:rPr>
        <w:t>Гротеск</w:t>
      </w:r>
      <w:r w:rsidR="00E43E3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(начальные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представления).</w:t>
      </w:r>
    </w:p>
    <w:p w:rsidR="008B3AED" w:rsidRDefault="00EB0A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Ирония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(развитие</w:t>
      </w:r>
      <w:r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представлений).</w:t>
      </w:r>
    </w:p>
    <w:p w:rsidR="008B3AED" w:rsidRDefault="00EB0A5F">
      <w:pPr>
        <w:spacing w:before="9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Лев Николаевич 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Толстой. </w:t>
      </w:r>
      <w:r>
        <w:rPr>
          <w:rFonts w:ascii="Times New Roman" w:eastAsia="Times New Roman" w:hAnsi="Times New Roman" w:cs="Times New Roman"/>
          <w:sz w:val="24"/>
        </w:rPr>
        <w:t>Краткий рассказ о писателе</w:t>
      </w:r>
      <w:r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(детство, юность,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начало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литературного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творчества).</w:t>
      </w:r>
    </w:p>
    <w:p w:rsidR="008B3AED" w:rsidRDefault="00EB0A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«Детство».</w:t>
      </w:r>
      <w:r w:rsidR="00E43E3E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</w:rPr>
        <w:t>Главы</w:t>
      </w:r>
      <w:r w:rsidR="00E43E3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повести: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«Классы»,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«Наталья</w:t>
      </w:r>
      <w:r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Савишна»,</w:t>
      </w:r>
    </w:p>
    <w:p w:rsidR="008B3AED" w:rsidRDefault="00EB0A5F">
      <w:pPr>
        <w:spacing w:before="9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«Maman» и др. Взаимоотношения детей и взрослых.</w:t>
      </w:r>
      <w:r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Проявления чувств</w:t>
      </w:r>
      <w:r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героя,</w:t>
      </w:r>
      <w:r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беспощадность</w:t>
      </w:r>
      <w:r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себе,</w:t>
      </w:r>
      <w:r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анализ</w:t>
      </w:r>
      <w:r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собственных</w:t>
      </w:r>
      <w:r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поступков.</w:t>
      </w:r>
    </w:p>
    <w:p w:rsidR="008B3AED" w:rsidRDefault="00EB0A5F">
      <w:pPr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27"/>
          <w:sz w:val="24"/>
        </w:rPr>
        <w:lastRenderedPageBreak/>
        <w:t xml:space="preserve">Теория </w:t>
      </w:r>
      <w:r>
        <w:rPr>
          <w:rFonts w:ascii="Times New Roman" w:eastAsia="Times New Roman" w:hAnsi="Times New Roman" w:cs="Times New Roman"/>
          <w:spacing w:val="32"/>
          <w:sz w:val="24"/>
        </w:rPr>
        <w:t>литератур</w:t>
      </w:r>
      <w:r>
        <w:rPr>
          <w:rFonts w:ascii="Times New Roman" w:eastAsia="Times New Roman" w:hAnsi="Times New Roman" w:cs="Times New Roman"/>
          <w:sz w:val="24"/>
        </w:rPr>
        <w:t>ы. Автобиографическое</w:t>
      </w:r>
      <w:r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художественное произведение (развитие понятия). Герой-повествователь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(развитие понятия).</w:t>
      </w:r>
    </w:p>
    <w:p w:rsidR="008B3AED" w:rsidRDefault="008B3AED">
      <w:pPr>
        <w:spacing w:before="9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</w:p>
    <w:p w:rsidR="008B3AED" w:rsidRDefault="00EB0A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Смешное и грустное рядом, или «Уроки</w:t>
      </w:r>
      <w:r w:rsidR="00E43E3E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Чехова»</w:t>
      </w:r>
    </w:p>
    <w:p w:rsidR="008B3AED" w:rsidRDefault="00EB0A5F">
      <w:pPr>
        <w:spacing w:before="91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Антон</w:t>
      </w:r>
      <w:r>
        <w:rPr>
          <w:rFonts w:ascii="Times New Roman" w:eastAsia="Times New Roman" w:hAnsi="Times New Roman" w:cs="Times New Roman"/>
          <w:b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Павлович</w:t>
      </w:r>
      <w:r>
        <w:rPr>
          <w:rFonts w:ascii="Times New Roman" w:eastAsia="Times New Roman" w:hAnsi="Times New Roman" w:cs="Times New Roman"/>
          <w:b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Чехов.</w:t>
      </w:r>
      <w:r>
        <w:rPr>
          <w:rFonts w:ascii="Times New Roman" w:eastAsia="Times New Roman" w:hAnsi="Times New Roman" w:cs="Times New Roman"/>
          <w:b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Краткий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рассказ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писателе.</w:t>
      </w:r>
    </w:p>
    <w:p w:rsidR="008B3AED" w:rsidRDefault="00EB0A5F">
      <w:pPr>
        <w:spacing w:before="9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«Хамелеон». </w:t>
      </w:r>
      <w:r>
        <w:rPr>
          <w:rFonts w:ascii="Times New Roman" w:eastAsia="Times New Roman" w:hAnsi="Times New Roman" w:cs="Times New Roman"/>
          <w:sz w:val="24"/>
        </w:rPr>
        <w:t>Живая картина нравов. Осмеяние трусости и</w:t>
      </w:r>
      <w:r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угодничества. Смысл названия рассказа.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«Говорящие» </w:t>
      </w:r>
      <w:r>
        <w:rPr>
          <w:rFonts w:ascii="Times New Roman" w:eastAsia="Times New Roman" w:hAnsi="Times New Roman" w:cs="Times New Roman"/>
          <w:sz w:val="24"/>
        </w:rPr>
        <w:t>фамилии как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средство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юмористической</w:t>
      </w:r>
      <w:r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характеристики.</w:t>
      </w:r>
    </w:p>
    <w:p w:rsidR="008B3AED" w:rsidRDefault="00EB0A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«Злоумышленник», «Размазня». </w:t>
      </w:r>
      <w:r>
        <w:rPr>
          <w:rFonts w:ascii="Times New Roman" w:eastAsia="Times New Roman" w:hAnsi="Times New Roman" w:cs="Times New Roman"/>
          <w:sz w:val="24"/>
        </w:rPr>
        <w:t>Многогранность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комического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рассказах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А. П. Чехова.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(Для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чтения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обсуждения.)</w:t>
      </w:r>
    </w:p>
    <w:p w:rsidR="008B3AED" w:rsidRDefault="00EB0A5F">
      <w:pPr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22"/>
          <w:sz w:val="24"/>
        </w:rPr>
        <w:t xml:space="preserve">Теория </w:t>
      </w:r>
      <w:r>
        <w:rPr>
          <w:rFonts w:ascii="Times New Roman" w:eastAsia="Times New Roman" w:hAnsi="Times New Roman" w:cs="Times New Roman"/>
          <w:spacing w:val="26"/>
          <w:sz w:val="24"/>
        </w:rPr>
        <w:t>литератур</w:t>
      </w:r>
      <w:r>
        <w:rPr>
          <w:rFonts w:ascii="Times New Roman" w:eastAsia="Times New Roman" w:hAnsi="Times New Roman" w:cs="Times New Roman"/>
          <w:sz w:val="24"/>
        </w:rPr>
        <w:t>ы. Сатира и юмор как формы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комического (развитие</w:t>
      </w:r>
      <w:r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представлений).</w:t>
      </w:r>
    </w:p>
    <w:p w:rsidR="008B3AED" w:rsidRDefault="008B3AED">
      <w:pPr>
        <w:spacing w:before="9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</w:p>
    <w:p w:rsidR="008B3AED" w:rsidRDefault="00EB0A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«Край ты мой, родимый край...»</w:t>
      </w:r>
      <w:r w:rsidR="00E43E3E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(обзор)</w:t>
      </w:r>
    </w:p>
    <w:p w:rsidR="008B3AED" w:rsidRDefault="00EB0A5F">
      <w:pPr>
        <w:spacing w:before="89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Стихотворения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русских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поэтов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XIX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века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родной</w:t>
      </w:r>
      <w:r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природе.</w:t>
      </w:r>
    </w:p>
    <w:p w:rsidR="008B3AED" w:rsidRDefault="00EB0A5F">
      <w:pPr>
        <w:spacing w:before="9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В. Жуковский.</w:t>
      </w:r>
      <w:r w:rsidR="00E43E3E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«Приход</w:t>
      </w:r>
      <w:r w:rsidR="00E43E3E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весны»</w:t>
      </w:r>
      <w:r>
        <w:rPr>
          <w:rFonts w:ascii="Times New Roman" w:eastAsia="Times New Roman" w:hAnsi="Times New Roman" w:cs="Times New Roman"/>
          <w:b/>
          <w:sz w:val="24"/>
        </w:rPr>
        <w:t>;</w:t>
      </w:r>
      <w:r w:rsidR="00E43E3E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И. Бунин.</w:t>
      </w:r>
      <w:r w:rsidR="00E43E3E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«Родина»</w:t>
      </w:r>
      <w:r>
        <w:rPr>
          <w:rFonts w:ascii="Times New Roman" w:eastAsia="Times New Roman" w:hAnsi="Times New Roman" w:cs="Times New Roman"/>
          <w:b/>
          <w:sz w:val="24"/>
        </w:rPr>
        <w:t>; А.</w:t>
      </w:r>
      <w:r>
        <w:rPr>
          <w:rFonts w:ascii="Times New Roman" w:eastAsia="Times New Roman" w:hAnsi="Times New Roman" w:cs="Times New Roman"/>
          <w:b/>
          <w:spacing w:val="-1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К.</w:t>
      </w:r>
      <w:r>
        <w:rPr>
          <w:rFonts w:ascii="Times New Roman" w:eastAsia="Times New Roman" w:hAnsi="Times New Roman" w:cs="Times New Roman"/>
          <w:b/>
          <w:spacing w:val="-1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Толстой.</w:t>
      </w:r>
      <w:r>
        <w:rPr>
          <w:rFonts w:ascii="Times New Roman" w:eastAsia="Times New Roman" w:hAnsi="Times New Roman" w:cs="Times New Roman"/>
          <w:b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«Край</w:t>
      </w:r>
      <w:r>
        <w:rPr>
          <w:rFonts w:ascii="Times New Roman" w:eastAsia="Times New Roman" w:hAnsi="Times New Roman" w:cs="Times New Roman"/>
          <w:b/>
          <w:i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ты</w:t>
      </w:r>
      <w:r>
        <w:rPr>
          <w:rFonts w:ascii="Times New Roman" w:eastAsia="Times New Roman" w:hAnsi="Times New Roman" w:cs="Times New Roman"/>
          <w:b/>
          <w:i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мой,</w:t>
      </w:r>
      <w:r>
        <w:rPr>
          <w:rFonts w:ascii="Times New Roman" w:eastAsia="Times New Roman" w:hAnsi="Times New Roman" w:cs="Times New Roman"/>
          <w:b/>
          <w:i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родимый</w:t>
      </w:r>
      <w:r>
        <w:rPr>
          <w:rFonts w:ascii="Times New Roman" w:eastAsia="Times New Roman" w:hAnsi="Times New Roman" w:cs="Times New Roman"/>
          <w:b/>
          <w:i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край...»,</w:t>
      </w:r>
      <w:r>
        <w:rPr>
          <w:rFonts w:ascii="Times New Roman" w:eastAsia="Times New Roman" w:hAnsi="Times New Roman" w:cs="Times New Roman"/>
          <w:b/>
          <w:i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«Благовест».</w:t>
      </w:r>
      <w:r>
        <w:rPr>
          <w:rFonts w:ascii="Times New Roman" w:eastAsia="Times New Roman" w:hAnsi="Times New Roman" w:cs="Times New Roman"/>
          <w:b/>
          <w:i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Поэтическое изображение родной природы и выражение</w:t>
      </w:r>
      <w:r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авторского настроения,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миросозерцания.</w:t>
      </w:r>
    </w:p>
    <w:p w:rsidR="008B3AED" w:rsidRDefault="008B3AED">
      <w:pPr>
        <w:spacing w:before="9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</w:p>
    <w:p w:rsidR="008B3AED" w:rsidRDefault="00EB0A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ИЗ</w:t>
      </w:r>
      <w:r w:rsidR="00E43E3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РУССКОЙ 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ЛИТЕРАТУРЫ </w:t>
      </w:r>
      <w:r>
        <w:rPr>
          <w:rFonts w:ascii="Times New Roman" w:eastAsia="Times New Roman" w:hAnsi="Times New Roman" w:cs="Times New Roman"/>
          <w:spacing w:val="4"/>
          <w:sz w:val="24"/>
        </w:rPr>
        <w:t>XX</w:t>
      </w:r>
      <w:r w:rsidR="00E43E3E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</w:rPr>
        <w:t>ВЕКА</w:t>
      </w:r>
    </w:p>
    <w:p w:rsidR="008B3AED" w:rsidRDefault="00EB0A5F">
      <w:pPr>
        <w:spacing w:before="33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Иван</w:t>
      </w:r>
      <w:r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Алексеевич</w:t>
      </w:r>
      <w:r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Бунин.</w:t>
      </w:r>
      <w:r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Краткий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рассказ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писателе.</w:t>
      </w:r>
    </w:p>
    <w:p w:rsidR="008B3AED" w:rsidRDefault="00EB0A5F">
      <w:pPr>
        <w:spacing w:before="9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«Цифры». </w:t>
      </w:r>
      <w:r>
        <w:rPr>
          <w:rFonts w:ascii="Times New Roman" w:eastAsia="Times New Roman" w:hAnsi="Times New Roman" w:cs="Times New Roman"/>
          <w:sz w:val="24"/>
        </w:rPr>
        <w:t xml:space="preserve">Воспитание детей в семье. 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Герой </w:t>
      </w:r>
      <w:r>
        <w:rPr>
          <w:rFonts w:ascii="Times New Roman" w:eastAsia="Times New Roman" w:hAnsi="Times New Roman" w:cs="Times New Roman"/>
          <w:sz w:val="24"/>
        </w:rPr>
        <w:t>рассказа:</w:t>
      </w:r>
      <w:r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сложность взаимопонимания детей и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взрослых.</w:t>
      </w:r>
    </w:p>
    <w:p w:rsidR="008B3AED" w:rsidRDefault="00EB0A5F">
      <w:pPr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«Лапти». </w:t>
      </w:r>
      <w:r>
        <w:rPr>
          <w:rFonts w:ascii="Times New Roman" w:eastAsia="Times New Roman" w:hAnsi="Times New Roman" w:cs="Times New Roman"/>
          <w:sz w:val="24"/>
        </w:rPr>
        <w:t>Душевное богатство простого крестьянина. (Для</w:t>
      </w:r>
      <w:r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внеклассного</w:t>
      </w:r>
      <w:r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чтения.)</w:t>
      </w:r>
    </w:p>
    <w:p w:rsidR="008B3AED" w:rsidRDefault="00EB0A5F">
      <w:pPr>
        <w:spacing w:after="25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Максим</w:t>
      </w:r>
      <w:r>
        <w:rPr>
          <w:rFonts w:ascii="Times New Roman" w:eastAsia="Times New Roman" w:hAnsi="Times New Roman" w:cs="Times New Roman"/>
          <w:b/>
          <w:spacing w:val="-9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4"/>
          <w:shd w:val="clear" w:color="auto" w:fill="FFFFFF"/>
        </w:rPr>
        <w:t>Горький.</w:t>
      </w:r>
      <w:r>
        <w:rPr>
          <w:rFonts w:ascii="Times New Roman" w:eastAsia="Times New Roman" w:hAnsi="Times New Roman" w:cs="Times New Roman"/>
          <w:b/>
          <w:spacing w:val="-9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Краткий</w:t>
      </w:r>
      <w:r>
        <w:rPr>
          <w:rFonts w:ascii="Times New Roman" w:eastAsia="Times New Roman" w:hAnsi="Times New Roman" w:cs="Times New Roman"/>
          <w:spacing w:val="-7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рассказ</w:t>
      </w:r>
      <w:r>
        <w:rPr>
          <w:rFonts w:ascii="Times New Roman" w:eastAsia="Times New Roman" w:hAnsi="Times New Roman" w:cs="Times New Roman"/>
          <w:spacing w:val="-7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spacing w:val="-7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писателе. </w:t>
      </w: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«Детство».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Автобиографический характер повести.</w:t>
      </w:r>
      <w:r>
        <w:rPr>
          <w:rFonts w:ascii="Times New Roman" w:eastAsia="Times New Roman" w:hAnsi="Times New Roman" w:cs="Times New Roman"/>
          <w:spacing w:val="5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Изображение «свинцовых мерзостей жизни». Дед Каширин. «Яркое,</w:t>
      </w:r>
      <w:r>
        <w:rPr>
          <w:rFonts w:ascii="Times New Roman" w:eastAsia="Times New Roman" w:hAnsi="Times New Roman" w:cs="Times New Roman"/>
          <w:spacing w:val="33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здоровое, творческое в русской </w:t>
      </w:r>
      <w:r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  <w:t xml:space="preserve">жизни»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(Алёша, бабушка, Цыганок, Хорошее</w:t>
      </w:r>
      <w:r>
        <w:rPr>
          <w:rFonts w:ascii="Times New Roman" w:eastAsia="Times New Roman" w:hAnsi="Times New Roman" w:cs="Times New Roman"/>
          <w:spacing w:val="32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>Де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ло). Изображение быта и характеров. Вера в творческие силы народа. </w:t>
      </w: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«Старуха Изергиль»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(«Легенда о Данко»), </w:t>
      </w: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«Челкаш»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pacing w:val="22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(Для внеклассного</w:t>
      </w:r>
      <w:r>
        <w:rPr>
          <w:rFonts w:ascii="Times New Roman" w:eastAsia="Times New Roman" w:hAnsi="Times New Roman" w:cs="Times New Roman"/>
          <w:spacing w:val="35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чтения.)</w:t>
      </w:r>
    </w:p>
    <w:p w:rsidR="008B3AED" w:rsidRDefault="00EB0A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22"/>
          <w:sz w:val="24"/>
        </w:rPr>
        <w:t xml:space="preserve">Теория </w:t>
      </w:r>
      <w:r>
        <w:rPr>
          <w:rFonts w:ascii="Times New Roman" w:eastAsia="Times New Roman" w:hAnsi="Times New Roman" w:cs="Times New Roman"/>
          <w:spacing w:val="26"/>
          <w:sz w:val="24"/>
        </w:rPr>
        <w:t>литератур</w:t>
      </w:r>
      <w:r>
        <w:rPr>
          <w:rFonts w:ascii="Times New Roman" w:eastAsia="Times New Roman" w:hAnsi="Times New Roman" w:cs="Times New Roman"/>
          <w:sz w:val="24"/>
        </w:rPr>
        <w:t>ы. Понятие о теме и идее</w:t>
      </w:r>
      <w:r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произведения (развитие представлений). Портрет как средство характеристики</w:t>
      </w:r>
      <w:r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героя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(развитие</w:t>
      </w:r>
      <w:r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представлений).</w:t>
      </w:r>
    </w:p>
    <w:p w:rsidR="008B3AED" w:rsidRDefault="008B3A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</w:p>
    <w:p w:rsidR="008B3AED" w:rsidRDefault="00EB0A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Владимир Владимирович Маяковский. </w:t>
      </w:r>
      <w:r>
        <w:rPr>
          <w:rFonts w:ascii="Times New Roman" w:eastAsia="Times New Roman" w:hAnsi="Times New Roman" w:cs="Times New Roman"/>
          <w:sz w:val="24"/>
        </w:rPr>
        <w:t>Краткий рассказ о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писателе.</w:t>
      </w:r>
    </w:p>
    <w:p w:rsidR="008B3AED" w:rsidRDefault="00EB0A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«Необычайное приключение, бывшее с Владимиром</w:t>
      </w:r>
      <w:r>
        <w:rPr>
          <w:rFonts w:ascii="Times New Roman" w:eastAsia="Times New Roman" w:hAnsi="Times New Roman" w:cs="Times New Roman"/>
          <w:b/>
          <w:i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Маяковским</w:t>
      </w:r>
      <w:r>
        <w:rPr>
          <w:rFonts w:ascii="Times New Roman" w:eastAsia="Times New Roman" w:hAnsi="Times New Roman" w:cs="Times New Roman"/>
          <w:b/>
          <w:i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летом</w:t>
      </w:r>
      <w:r>
        <w:rPr>
          <w:rFonts w:ascii="Times New Roman" w:eastAsia="Times New Roman" w:hAnsi="Times New Roman" w:cs="Times New Roman"/>
          <w:b/>
          <w:i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на</w:t>
      </w:r>
      <w:r>
        <w:rPr>
          <w:rFonts w:ascii="Times New Roman" w:eastAsia="Times New Roman" w:hAnsi="Times New Roman" w:cs="Times New Roman"/>
          <w:b/>
          <w:i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даче».</w:t>
      </w:r>
      <w:r>
        <w:rPr>
          <w:rFonts w:ascii="Times New Roman" w:eastAsia="Times New Roman" w:hAnsi="Times New Roman" w:cs="Times New Roman"/>
          <w:b/>
          <w:i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Мысли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автора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роли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поэзии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жизни человека и общества. Своеобразие стихотворного ритма,</w:t>
      </w:r>
      <w:r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словотворчество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Маяковского.</w:t>
      </w:r>
    </w:p>
    <w:p w:rsidR="008B3AED" w:rsidRDefault="00EB0A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«Хорошее отношение к лошадям». </w:t>
      </w:r>
      <w:r>
        <w:rPr>
          <w:rFonts w:ascii="Times New Roman" w:eastAsia="Times New Roman" w:hAnsi="Times New Roman" w:cs="Times New Roman"/>
          <w:sz w:val="24"/>
        </w:rPr>
        <w:t>Два взгляда на мир: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безразличие, бессердечие мещанина и гуманизм, доброта,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сострадание лирического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героя</w:t>
      </w:r>
      <w:r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стихотворения.</w:t>
      </w:r>
    </w:p>
    <w:p w:rsidR="008B3AED" w:rsidRDefault="00EB0A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22"/>
          <w:sz w:val="24"/>
        </w:rPr>
        <w:t xml:space="preserve">Теория </w:t>
      </w:r>
      <w:r>
        <w:rPr>
          <w:rFonts w:ascii="Times New Roman" w:eastAsia="Times New Roman" w:hAnsi="Times New Roman" w:cs="Times New Roman"/>
          <w:spacing w:val="26"/>
          <w:sz w:val="24"/>
        </w:rPr>
        <w:t>литератур</w:t>
      </w:r>
      <w:r>
        <w:rPr>
          <w:rFonts w:ascii="Times New Roman" w:eastAsia="Times New Roman" w:hAnsi="Times New Roman" w:cs="Times New Roman"/>
          <w:sz w:val="24"/>
        </w:rPr>
        <w:t>ы. Лирический герой (начальные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представления).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Обогащение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знаний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ритме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рифме.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Тоническое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стихосложение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(начальные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представления).</w:t>
      </w:r>
    </w:p>
    <w:p w:rsidR="008B3AED" w:rsidRDefault="00EB0A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Леонид Николаевич Андреев. </w:t>
      </w:r>
      <w:r>
        <w:rPr>
          <w:rFonts w:ascii="Times New Roman" w:eastAsia="Times New Roman" w:hAnsi="Times New Roman" w:cs="Times New Roman"/>
          <w:sz w:val="24"/>
        </w:rPr>
        <w:t>Краткий рассказ о писателе.</w:t>
      </w:r>
    </w:p>
    <w:p w:rsidR="008B3AED" w:rsidRDefault="00EB0A5F">
      <w:pPr>
        <w:spacing w:before="9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«Кусака». </w:t>
      </w:r>
      <w:r>
        <w:rPr>
          <w:rFonts w:ascii="Times New Roman" w:eastAsia="Times New Roman" w:hAnsi="Times New Roman" w:cs="Times New Roman"/>
          <w:sz w:val="24"/>
        </w:rPr>
        <w:t>Чувство сострадания к братьям нашим меньшим,</w:t>
      </w:r>
      <w:r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бессердечие героев. Гуманистический пафос произведения.</w:t>
      </w:r>
    </w:p>
    <w:p w:rsidR="008B3AED" w:rsidRDefault="00EB0A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Андрей </w:t>
      </w:r>
      <w:r>
        <w:rPr>
          <w:rFonts w:ascii="Times New Roman" w:eastAsia="Times New Roman" w:hAnsi="Times New Roman" w:cs="Times New Roman"/>
          <w:b/>
          <w:spacing w:val="-7"/>
          <w:sz w:val="24"/>
        </w:rPr>
        <w:t xml:space="preserve">Платонович Платонов. </w:t>
      </w:r>
      <w:r>
        <w:rPr>
          <w:rFonts w:ascii="Times New Roman" w:eastAsia="Times New Roman" w:hAnsi="Times New Roman" w:cs="Times New Roman"/>
          <w:spacing w:val="-6"/>
          <w:sz w:val="24"/>
        </w:rPr>
        <w:t>Краткий</w:t>
      </w:r>
      <w:r w:rsidR="00E43E3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</w:rPr>
        <w:t>рассказ</w:t>
      </w:r>
      <w:r w:rsidR="00E43E3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</w:rPr>
        <w:t>писателе.</w:t>
      </w:r>
    </w:p>
    <w:p w:rsidR="008B3AED" w:rsidRDefault="00EB0A5F">
      <w:pPr>
        <w:spacing w:before="9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«Юшка». </w:t>
      </w:r>
      <w:r>
        <w:rPr>
          <w:rFonts w:ascii="Times New Roman" w:eastAsia="Times New Roman" w:hAnsi="Times New Roman" w:cs="Times New Roman"/>
          <w:sz w:val="24"/>
        </w:rPr>
        <w:t>Главный герой произведения, его непохожесть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 окружающих людей, душевная щедрость. Любовь и ненависть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окружающих героя людей. Юшка — незаметный герой с большим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сердцем. Осознание необходимости сострадания и уважения к</w:t>
      </w:r>
      <w:r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</w:rPr>
        <w:t>человеку.</w:t>
      </w:r>
      <w:r>
        <w:rPr>
          <w:rFonts w:ascii="Times New Roman" w:eastAsia="Times New Roman" w:hAnsi="Times New Roman" w:cs="Times New Roman"/>
          <w:sz w:val="24"/>
        </w:rPr>
        <w:t xml:space="preserve"> Неповторимость и ценность каждой человеческой личности.</w:t>
      </w:r>
    </w:p>
    <w:p w:rsidR="008B3AED" w:rsidRDefault="00EB0A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Борис Леонидович Пастернак. </w:t>
      </w:r>
      <w:r>
        <w:rPr>
          <w:rFonts w:ascii="Times New Roman" w:eastAsia="Times New Roman" w:hAnsi="Times New Roman" w:cs="Times New Roman"/>
          <w:sz w:val="24"/>
        </w:rPr>
        <w:t>Слово о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поэте.</w:t>
      </w:r>
    </w:p>
    <w:p w:rsidR="008B3AED" w:rsidRDefault="00EB0A5F">
      <w:pPr>
        <w:spacing w:before="9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«Июль», «Никого не будет в доме...». </w:t>
      </w:r>
      <w:r>
        <w:rPr>
          <w:rFonts w:ascii="Times New Roman" w:eastAsia="Times New Roman" w:hAnsi="Times New Roman" w:cs="Times New Roman"/>
          <w:sz w:val="24"/>
        </w:rPr>
        <w:t>Картины</w:t>
      </w:r>
      <w:r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природы, преображённые поэтическим зрением Пастернака. Сравнения и</w:t>
      </w:r>
      <w:r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метафоры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художественном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мире</w:t>
      </w:r>
      <w:r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поэта.</w:t>
      </w:r>
    </w:p>
    <w:p w:rsidR="008B3AED" w:rsidRDefault="00EB0A5F">
      <w:pPr>
        <w:spacing w:before="3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22"/>
          <w:sz w:val="24"/>
        </w:rPr>
        <w:t xml:space="preserve">Теория </w:t>
      </w:r>
      <w:r>
        <w:rPr>
          <w:rFonts w:ascii="Times New Roman" w:eastAsia="Times New Roman" w:hAnsi="Times New Roman" w:cs="Times New Roman"/>
          <w:spacing w:val="26"/>
          <w:sz w:val="24"/>
        </w:rPr>
        <w:t>литератур</w:t>
      </w:r>
      <w:r>
        <w:rPr>
          <w:rFonts w:ascii="Times New Roman" w:eastAsia="Times New Roman" w:hAnsi="Times New Roman" w:cs="Times New Roman"/>
          <w:sz w:val="24"/>
        </w:rPr>
        <w:t>ы. Сравнение. Метафора (развитие</w:t>
      </w:r>
      <w:r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представлений).</w:t>
      </w:r>
    </w:p>
    <w:p w:rsidR="008B3AED" w:rsidRDefault="008B3AED">
      <w:pPr>
        <w:spacing w:before="5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</w:p>
    <w:p w:rsidR="008B3AED" w:rsidRDefault="00EB0A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дорогах войны</w:t>
      </w:r>
      <w:r w:rsidR="00E43E3E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(обзор)</w:t>
      </w:r>
    </w:p>
    <w:p w:rsidR="008B3AED" w:rsidRDefault="00EB0A5F">
      <w:pPr>
        <w:spacing w:before="110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3"/>
          <w:sz w:val="24"/>
        </w:rPr>
        <w:t xml:space="preserve">Героизм, </w:t>
      </w:r>
      <w:r>
        <w:rPr>
          <w:rFonts w:ascii="Times New Roman" w:eastAsia="Times New Roman" w:hAnsi="Times New Roman" w:cs="Times New Roman"/>
          <w:sz w:val="24"/>
        </w:rPr>
        <w:t>патриотизм, самоотверженность, трудности и</w:t>
      </w:r>
      <w:r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радости грозных лет войны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стихотворениях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поэтов – участников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войны: А. Ахматовой, К. Симонова, А. Твардовского,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А. Суркова,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Н.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Тихонова и др. Ритмы и образы военной лирики.</w:t>
      </w:r>
    </w:p>
    <w:p w:rsidR="008B3AED" w:rsidRDefault="00EB0A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22"/>
          <w:sz w:val="24"/>
        </w:rPr>
        <w:t xml:space="preserve">Теория </w:t>
      </w:r>
      <w:r>
        <w:rPr>
          <w:rFonts w:ascii="Times New Roman" w:eastAsia="Times New Roman" w:hAnsi="Times New Roman" w:cs="Times New Roman"/>
          <w:spacing w:val="26"/>
          <w:sz w:val="24"/>
        </w:rPr>
        <w:t>литератур</w:t>
      </w:r>
      <w:r>
        <w:rPr>
          <w:rFonts w:ascii="Times New Roman" w:eastAsia="Times New Roman" w:hAnsi="Times New Roman" w:cs="Times New Roman"/>
          <w:sz w:val="24"/>
        </w:rPr>
        <w:t>ы. Публицистика. Интервью как жанр</w:t>
      </w:r>
      <w:r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публицистики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(начальные</w:t>
      </w:r>
      <w:r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представления).</w:t>
      </w:r>
    </w:p>
    <w:p w:rsidR="008B3AED" w:rsidRDefault="00EB0A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Фёдор</w:t>
      </w:r>
      <w:r>
        <w:rPr>
          <w:rFonts w:ascii="Times New Roman" w:eastAsia="Times New Roman" w:hAnsi="Times New Roman" w:cs="Times New Roman"/>
          <w:b/>
          <w:spacing w:val="-1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Александрович</w:t>
      </w:r>
      <w:r>
        <w:rPr>
          <w:rFonts w:ascii="Times New Roman" w:eastAsia="Times New Roman" w:hAnsi="Times New Roman" w:cs="Times New Roman"/>
          <w:b/>
          <w:spacing w:val="-1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Абрамов.</w:t>
      </w:r>
      <w:r>
        <w:rPr>
          <w:rFonts w:ascii="Times New Roman" w:eastAsia="Times New Roman" w:hAnsi="Times New Roman" w:cs="Times New Roman"/>
          <w:b/>
          <w:spacing w:val="-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Краткий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рассказ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писателе.</w:t>
      </w:r>
    </w:p>
    <w:p w:rsidR="008B3AED" w:rsidRDefault="00EB0A5F">
      <w:pPr>
        <w:spacing w:before="9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«О чём плачут лошади». </w:t>
      </w:r>
      <w:r>
        <w:rPr>
          <w:rFonts w:ascii="Times New Roman" w:eastAsia="Times New Roman" w:hAnsi="Times New Roman" w:cs="Times New Roman"/>
          <w:sz w:val="24"/>
        </w:rPr>
        <w:t>Эстетические и</w:t>
      </w:r>
      <w:r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нравственно экологические проблемы, поднятые в рассказе.</w:t>
      </w:r>
    </w:p>
    <w:p w:rsidR="008B3AED" w:rsidRDefault="00EB0A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22"/>
          <w:sz w:val="24"/>
        </w:rPr>
        <w:t>Теория</w:t>
      </w:r>
      <w:r w:rsidR="00E43E3E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</w:rPr>
        <w:t>литератур</w:t>
      </w:r>
      <w:r>
        <w:rPr>
          <w:rFonts w:ascii="Times New Roman" w:eastAsia="Times New Roman" w:hAnsi="Times New Roman" w:cs="Times New Roman"/>
          <w:sz w:val="24"/>
        </w:rPr>
        <w:t>ы.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Литературные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традиции.</w:t>
      </w:r>
    </w:p>
    <w:p w:rsidR="008B3AED" w:rsidRDefault="00EB0A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Евгений</w:t>
      </w:r>
      <w:r>
        <w:rPr>
          <w:rFonts w:ascii="Times New Roman" w:eastAsia="Times New Roman" w:hAnsi="Times New Roman" w:cs="Times New Roman"/>
          <w:b/>
          <w:spacing w:val="-2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Иванович</w:t>
      </w:r>
      <w:r>
        <w:rPr>
          <w:rFonts w:ascii="Times New Roman" w:eastAsia="Times New Roman" w:hAnsi="Times New Roman" w:cs="Times New Roman"/>
          <w:b/>
          <w:spacing w:val="-2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Носов.</w:t>
      </w:r>
      <w:r>
        <w:rPr>
          <w:rFonts w:ascii="Times New Roman" w:eastAsia="Times New Roman" w:hAnsi="Times New Roman" w:cs="Times New Roman"/>
          <w:b/>
          <w:spacing w:val="-2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Краткий</w:t>
      </w:r>
      <w:r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рассказ</w:t>
      </w:r>
      <w:r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писателе.</w:t>
      </w:r>
    </w:p>
    <w:p w:rsidR="008B3AED" w:rsidRDefault="00EB0A5F">
      <w:pPr>
        <w:spacing w:before="101" w:after="6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«Кукла» </w:t>
      </w:r>
      <w:r>
        <w:rPr>
          <w:rFonts w:ascii="Times New Roman" w:eastAsia="Times New Roman" w:hAnsi="Times New Roman" w:cs="Times New Roman"/>
          <w:b/>
          <w:sz w:val="24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</w:rPr>
        <w:t>«Акимыч»</w:t>
      </w:r>
      <w:r>
        <w:rPr>
          <w:rFonts w:ascii="Times New Roman" w:eastAsia="Times New Roman" w:hAnsi="Times New Roman" w:cs="Times New Roman"/>
          <w:b/>
          <w:sz w:val="24"/>
        </w:rPr>
        <w:t xml:space="preserve">), </w:t>
      </w:r>
      <w:r>
        <w:rPr>
          <w:rFonts w:ascii="Times New Roman" w:eastAsia="Times New Roman" w:hAnsi="Times New Roman" w:cs="Times New Roman"/>
          <w:b/>
          <w:i/>
          <w:sz w:val="24"/>
        </w:rPr>
        <w:t>«Живое пламя»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Сила внутренней,</w:t>
      </w:r>
      <w:r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ду</w:t>
      </w:r>
      <w:r>
        <w:rPr>
          <w:rFonts w:ascii="Times New Roman" w:eastAsia="Times New Roman" w:hAnsi="Times New Roman" w:cs="Times New Roman"/>
          <w:sz w:val="24"/>
        </w:rPr>
        <w:t xml:space="preserve">ховной красоты </w:t>
      </w:r>
      <w:r>
        <w:rPr>
          <w:rFonts w:ascii="Times New Roman" w:eastAsia="Times New Roman" w:hAnsi="Times New Roman" w:cs="Times New Roman"/>
          <w:spacing w:val="-3"/>
          <w:sz w:val="24"/>
        </w:rPr>
        <w:t>человека.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Протест против равнодушия,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без духовности,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безразличного </w:t>
      </w:r>
      <w:r>
        <w:rPr>
          <w:rFonts w:ascii="Times New Roman" w:eastAsia="Times New Roman" w:hAnsi="Times New Roman" w:cs="Times New Roman"/>
          <w:sz w:val="24"/>
        </w:rPr>
        <w:t xml:space="preserve">отношения к окружающим </w:t>
      </w:r>
      <w:r>
        <w:rPr>
          <w:rFonts w:ascii="Times New Roman" w:eastAsia="Times New Roman" w:hAnsi="Times New Roman" w:cs="Times New Roman"/>
          <w:spacing w:val="-3"/>
          <w:sz w:val="24"/>
        </w:rPr>
        <w:t>людям, природе.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Осознание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огромной роли прекрасного в душе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человека, </w:t>
      </w:r>
      <w:r>
        <w:rPr>
          <w:rFonts w:ascii="Times New Roman" w:eastAsia="Times New Roman" w:hAnsi="Times New Roman" w:cs="Times New Roman"/>
          <w:sz w:val="24"/>
        </w:rPr>
        <w:t>в окружающей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</w:rPr>
        <w:t>природе.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Взаимосвязь </w:t>
      </w:r>
      <w:r>
        <w:rPr>
          <w:rFonts w:ascii="Times New Roman" w:eastAsia="Times New Roman" w:hAnsi="Times New Roman" w:cs="Times New Roman"/>
          <w:spacing w:val="-3"/>
          <w:sz w:val="24"/>
        </w:rPr>
        <w:t>природы</w:t>
      </w:r>
      <w:r w:rsidR="00E43E3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</w:rPr>
        <w:t>человека.</w:t>
      </w:r>
    </w:p>
    <w:p w:rsidR="008B3AED" w:rsidRDefault="00EB0A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Юрий</w:t>
      </w:r>
      <w:r>
        <w:rPr>
          <w:rFonts w:ascii="Times New Roman" w:eastAsia="Times New Roman" w:hAnsi="Times New Roman" w:cs="Times New Roman"/>
          <w:b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Павлович</w:t>
      </w:r>
      <w:r>
        <w:rPr>
          <w:rFonts w:ascii="Times New Roman" w:eastAsia="Times New Roman" w:hAnsi="Times New Roman" w:cs="Times New Roman"/>
          <w:b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Казаков.</w:t>
      </w:r>
      <w:r>
        <w:rPr>
          <w:rFonts w:ascii="Times New Roman" w:eastAsia="Times New Roman" w:hAnsi="Times New Roman" w:cs="Times New Roman"/>
          <w:b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Краткий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рассказ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писателе.</w:t>
      </w:r>
    </w:p>
    <w:p w:rsidR="008B3AED" w:rsidRDefault="00EB0A5F">
      <w:pPr>
        <w:spacing w:before="9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«Тихое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утро». </w:t>
      </w:r>
      <w:r>
        <w:rPr>
          <w:rFonts w:ascii="Times New Roman" w:eastAsia="Times New Roman" w:hAnsi="Times New Roman" w:cs="Times New Roman"/>
          <w:sz w:val="24"/>
        </w:rPr>
        <w:t>Взаимоотношения детей, взаимопомощь,</w:t>
      </w:r>
      <w:r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взаимовыручка. Особенности характера героев — сельского и</w:t>
      </w:r>
      <w:r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городского мальчиков, понимание окружающей природы. Подвиг героя,</w:t>
      </w:r>
      <w:r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радость переживания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собственного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доброго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поступка.</w:t>
      </w:r>
    </w:p>
    <w:p w:rsidR="008B3AED" w:rsidRDefault="00EB0A5F">
      <w:pPr>
        <w:spacing w:before="145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«Тихая моя родина»</w:t>
      </w:r>
      <w:r>
        <w:rPr>
          <w:rFonts w:ascii="Times New Roman" w:eastAsia="Times New Roman" w:hAnsi="Times New Roman" w:cs="Times New Roman"/>
          <w:b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(обзор)</w:t>
      </w:r>
    </w:p>
    <w:p w:rsidR="008B3AED" w:rsidRDefault="00EB0A5F">
      <w:pPr>
        <w:spacing w:before="110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Стихотворения о родине, родной природе, собственном</w:t>
      </w:r>
      <w:r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восприятии окружающего </w:t>
      </w:r>
      <w:r>
        <w:rPr>
          <w:rFonts w:ascii="Times New Roman" w:eastAsia="Times New Roman" w:hAnsi="Times New Roman" w:cs="Times New Roman"/>
          <w:b/>
          <w:sz w:val="24"/>
        </w:rPr>
        <w:t>(В.</w:t>
      </w:r>
      <w:r>
        <w:rPr>
          <w:rFonts w:ascii="Times New Roman" w:eastAsia="Times New Roman" w:hAnsi="Times New Roman" w:cs="Times New Roman"/>
          <w:b/>
          <w:spacing w:val="-2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Брюсов,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Ф.</w:t>
      </w:r>
      <w:r>
        <w:rPr>
          <w:rFonts w:ascii="Times New Roman" w:eastAsia="Times New Roman" w:hAnsi="Times New Roman" w:cs="Times New Roman"/>
          <w:b/>
          <w:spacing w:val="-2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Сологуб,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С.</w:t>
      </w:r>
      <w:r>
        <w:rPr>
          <w:rFonts w:ascii="Times New Roman" w:eastAsia="Times New Roman" w:hAnsi="Times New Roman" w:cs="Times New Roman"/>
          <w:b/>
          <w:spacing w:val="-2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Есенин,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Н.</w:t>
      </w:r>
      <w:r>
        <w:rPr>
          <w:rFonts w:ascii="Times New Roman" w:eastAsia="Times New Roman" w:hAnsi="Times New Roman" w:cs="Times New Roman"/>
          <w:b/>
          <w:spacing w:val="-2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Заболоцкий, Н. Рубцов)</w:t>
      </w:r>
      <w:r>
        <w:rPr>
          <w:rFonts w:ascii="Times New Roman" w:eastAsia="Times New Roman" w:hAnsi="Times New Roman" w:cs="Times New Roman"/>
          <w:sz w:val="24"/>
        </w:rPr>
        <w:t>. Человек и природа. Выражение душевных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настроений, состояний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человека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через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описание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картин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природы.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Общее и индивидуальное в восприятии родной природы русскими</w:t>
      </w:r>
      <w:r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поэтами.</w:t>
      </w:r>
    </w:p>
    <w:p w:rsidR="008B3AED" w:rsidRDefault="00EB0A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Александр Трифонович Твардовский. </w:t>
      </w:r>
      <w:r>
        <w:rPr>
          <w:rFonts w:ascii="Times New Roman" w:eastAsia="Times New Roman" w:hAnsi="Times New Roman" w:cs="Times New Roman"/>
          <w:sz w:val="24"/>
        </w:rPr>
        <w:t>Краткий рассказ о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поэте.</w:t>
      </w:r>
    </w:p>
    <w:p w:rsidR="008B3AED" w:rsidRDefault="00EB0A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«Снега потемнеют синие...», «Июль — макушка</w:t>
      </w:r>
      <w:r>
        <w:rPr>
          <w:rFonts w:ascii="Times New Roman" w:eastAsia="Times New Roman" w:hAnsi="Times New Roman" w:cs="Times New Roman"/>
          <w:b/>
          <w:i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лета...»,</w:t>
      </w:r>
    </w:p>
    <w:p w:rsidR="008B3AED" w:rsidRDefault="00EB0A5F">
      <w:pPr>
        <w:spacing w:before="9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«На дне моей жизни...». </w:t>
      </w:r>
      <w:r>
        <w:rPr>
          <w:rFonts w:ascii="Times New Roman" w:eastAsia="Times New Roman" w:hAnsi="Times New Roman" w:cs="Times New Roman"/>
          <w:sz w:val="24"/>
        </w:rPr>
        <w:t>Размышления поэта о взаимосвязи</w:t>
      </w:r>
      <w:r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человека</w:t>
      </w:r>
      <w:r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природы,</w:t>
      </w:r>
      <w:r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неразделимости</w:t>
      </w:r>
      <w:r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судьбы</w:t>
      </w:r>
      <w:r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человека</w:t>
      </w:r>
      <w:r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народа.</w:t>
      </w:r>
    </w:p>
    <w:p w:rsidR="008B3AED" w:rsidRDefault="00EB0A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22"/>
          <w:sz w:val="24"/>
        </w:rPr>
        <w:t>Теория</w:t>
      </w:r>
      <w:r w:rsidR="00E43E3E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</w:rPr>
        <w:t>литератур</w:t>
      </w:r>
      <w:r>
        <w:rPr>
          <w:rFonts w:ascii="Times New Roman" w:eastAsia="Times New Roman" w:hAnsi="Times New Roman" w:cs="Times New Roman"/>
          <w:sz w:val="24"/>
        </w:rPr>
        <w:t>ы.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Лирический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герой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(развитие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понятия).</w:t>
      </w:r>
    </w:p>
    <w:p w:rsidR="008B3AED" w:rsidRDefault="00EB0A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Дмитрий Сергеевич Лихачёв.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«Земля родная» </w:t>
      </w:r>
      <w:r>
        <w:rPr>
          <w:rFonts w:ascii="Times New Roman" w:eastAsia="Times New Roman" w:hAnsi="Times New Roman" w:cs="Times New Roman"/>
          <w:i/>
          <w:sz w:val="24"/>
        </w:rPr>
        <w:t>(главы из</w:t>
      </w:r>
      <w:r w:rsidR="00E43E3E"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книги)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8B3AED" w:rsidRDefault="00EB0A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Духовное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напутствие</w:t>
      </w:r>
      <w:r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молодёжи.</w:t>
      </w:r>
    </w:p>
    <w:p w:rsidR="008B3AED" w:rsidRDefault="00EB0A5F">
      <w:pPr>
        <w:spacing w:before="9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21"/>
          <w:sz w:val="24"/>
        </w:rPr>
        <w:t xml:space="preserve">Теория </w:t>
      </w:r>
      <w:r>
        <w:rPr>
          <w:rFonts w:ascii="Times New Roman" w:eastAsia="Times New Roman" w:hAnsi="Times New Roman" w:cs="Times New Roman"/>
          <w:spacing w:val="25"/>
          <w:sz w:val="24"/>
        </w:rPr>
        <w:t>литератур</w:t>
      </w:r>
      <w:r>
        <w:rPr>
          <w:rFonts w:ascii="Times New Roman" w:eastAsia="Times New Roman" w:hAnsi="Times New Roman" w:cs="Times New Roman"/>
          <w:sz w:val="24"/>
        </w:rPr>
        <w:t>ы. Публицистика (развитие</w:t>
      </w:r>
      <w:r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представлений).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Мемуары как публицистический жанр (начальные представления).</w:t>
      </w:r>
    </w:p>
    <w:p w:rsidR="008B3AED" w:rsidRDefault="00EB0A5F">
      <w:pPr>
        <w:spacing w:before="145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Писатели улыбаются, или Смех Михаила Зощенко</w:t>
      </w:r>
    </w:p>
    <w:p w:rsidR="008B3AED" w:rsidRDefault="00EB0A5F">
      <w:pPr>
        <w:spacing w:before="91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М. Зощенко. </w:t>
      </w:r>
      <w:r>
        <w:rPr>
          <w:rFonts w:ascii="Times New Roman" w:eastAsia="Times New Roman" w:hAnsi="Times New Roman" w:cs="Times New Roman"/>
          <w:sz w:val="24"/>
        </w:rPr>
        <w:t>Слово о</w:t>
      </w:r>
      <w:r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писателе.</w:t>
      </w:r>
    </w:p>
    <w:p w:rsidR="008B3AED" w:rsidRDefault="00EB0A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Рассказ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«Беда»</w:t>
      </w:r>
      <w:r>
        <w:rPr>
          <w:rFonts w:ascii="Times New Roman" w:eastAsia="Times New Roman" w:hAnsi="Times New Roman" w:cs="Times New Roman"/>
          <w:i/>
          <w:sz w:val="24"/>
        </w:rPr>
        <w:t>.</w:t>
      </w:r>
      <w:r w:rsidR="00E43E3E"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Смешное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грустное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рассказах</w:t>
      </w:r>
      <w:r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писателя.</w:t>
      </w:r>
    </w:p>
    <w:p w:rsidR="008B3AED" w:rsidRDefault="00EB0A5F">
      <w:pPr>
        <w:spacing w:before="141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Песни на слова русских поэтов XX века</w:t>
      </w:r>
    </w:p>
    <w:p w:rsidR="008B3AED" w:rsidRDefault="00EB0A5F">
      <w:pPr>
        <w:tabs>
          <w:tab w:val="left" w:pos="2655"/>
          <w:tab w:val="left" w:pos="4168"/>
          <w:tab w:val="left" w:pos="5241"/>
          <w:tab w:val="left" w:pos="6427"/>
        </w:tabs>
        <w:spacing w:before="112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А.</w:t>
      </w:r>
      <w:r>
        <w:rPr>
          <w:rFonts w:ascii="Times New Roman" w:eastAsia="Times New Roman" w:hAnsi="Times New Roman" w:cs="Times New Roman"/>
          <w:b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Вертинский.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</w:rPr>
        <w:t>«Доченьки»</w:t>
      </w:r>
      <w:r>
        <w:rPr>
          <w:rFonts w:ascii="Times New Roman" w:eastAsia="Times New Roman" w:hAnsi="Times New Roman" w:cs="Times New Roman"/>
          <w:b/>
          <w:sz w:val="24"/>
        </w:rPr>
        <w:t>;</w:t>
      </w:r>
      <w:r>
        <w:rPr>
          <w:rFonts w:ascii="Times New Roman" w:eastAsia="Times New Roman" w:hAnsi="Times New Roman" w:cs="Times New Roman"/>
          <w:b/>
          <w:sz w:val="24"/>
        </w:rPr>
        <w:tab/>
        <w:t>И.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>Гофф.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</w:rPr>
        <w:t>«Русское</w:t>
      </w:r>
      <w:r>
        <w:rPr>
          <w:rFonts w:ascii="Times New Roman" w:eastAsia="Times New Roman" w:hAnsi="Times New Roman" w:cs="Times New Roman"/>
          <w:b/>
          <w:i/>
          <w:sz w:val="24"/>
        </w:rPr>
        <w:tab/>
        <w:t>поле»</w:t>
      </w:r>
      <w:r>
        <w:rPr>
          <w:rFonts w:ascii="Times New Roman" w:eastAsia="Times New Roman" w:hAnsi="Times New Roman" w:cs="Times New Roman"/>
          <w:b/>
          <w:sz w:val="24"/>
        </w:rPr>
        <w:t>; Б.</w:t>
      </w:r>
      <w:r>
        <w:rPr>
          <w:rFonts w:ascii="Times New Roman" w:eastAsia="Times New Roman" w:hAnsi="Times New Roman" w:cs="Times New Roman"/>
          <w:b/>
          <w:spacing w:val="-2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Окуджава.</w:t>
      </w:r>
      <w:r>
        <w:rPr>
          <w:rFonts w:ascii="Times New Roman" w:eastAsia="Times New Roman" w:hAnsi="Times New Roman" w:cs="Times New Roman"/>
          <w:b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«По</w:t>
      </w:r>
      <w:r>
        <w:rPr>
          <w:rFonts w:ascii="Times New Roman" w:eastAsia="Times New Roman" w:hAnsi="Times New Roman" w:cs="Times New Roman"/>
          <w:b/>
          <w:i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Смоленской</w:t>
      </w:r>
      <w:r>
        <w:rPr>
          <w:rFonts w:ascii="Times New Roman" w:eastAsia="Times New Roman" w:hAnsi="Times New Roman" w:cs="Times New Roman"/>
          <w:b/>
          <w:i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дороге...».</w:t>
      </w:r>
      <w:r>
        <w:rPr>
          <w:rFonts w:ascii="Times New Roman" w:eastAsia="Times New Roman" w:hAnsi="Times New Roman" w:cs="Times New Roman"/>
          <w:b/>
          <w:i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Лирические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размышления о жизни, быстро текущем времени. Светлая грусть</w:t>
      </w:r>
      <w:r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переживаний. </w:t>
      </w:r>
    </w:p>
    <w:p w:rsidR="008B3AED" w:rsidRDefault="00EB0A5F">
      <w:pPr>
        <w:tabs>
          <w:tab w:val="left" w:pos="2655"/>
          <w:tab w:val="left" w:pos="4168"/>
          <w:tab w:val="left" w:pos="5241"/>
          <w:tab w:val="left" w:pos="6427"/>
        </w:tabs>
        <w:spacing w:before="112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22"/>
          <w:sz w:val="24"/>
        </w:rPr>
        <w:t xml:space="preserve">Теория </w:t>
      </w:r>
      <w:r>
        <w:rPr>
          <w:rFonts w:ascii="Times New Roman" w:eastAsia="Times New Roman" w:hAnsi="Times New Roman" w:cs="Times New Roman"/>
          <w:spacing w:val="26"/>
          <w:sz w:val="24"/>
        </w:rPr>
        <w:t>литератур</w:t>
      </w:r>
      <w:r>
        <w:rPr>
          <w:rFonts w:ascii="Times New Roman" w:eastAsia="Times New Roman" w:hAnsi="Times New Roman" w:cs="Times New Roman"/>
          <w:sz w:val="24"/>
        </w:rPr>
        <w:t>ы.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Песня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как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синтетический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жанр</w:t>
      </w:r>
      <w:r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искусства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(начальные</w:t>
      </w:r>
      <w:r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представления).</w:t>
      </w:r>
    </w:p>
    <w:p w:rsidR="008B3AED" w:rsidRDefault="008B3AED">
      <w:pPr>
        <w:spacing w:before="5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</w:p>
    <w:p w:rsidR="008B3AED" w:rsidRDefault="00EB0A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7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 xml:space="preserve">ИЗ 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ЛИТЕРАТУРЫ </w:t>
      </w:r>
      <w:r>
        <w:rPr>
          <w:rFonts w:ascii="Times New Roman" w:eastAsia="Times New Roman" w:hAnsi="Times New Roman" w:cs="Times New Roman"/>
          <w:spacing w:val="6"/>
          <w:sz w:val="24"/>
        </w:rPr>
        <w:t>НАРОДОВ</w:t>
      </w:r>
      <w:r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</w:rPr>
        <w:t>РОССИИ</w:t>
      </w:r>
    </w:p>
    <w:p w:rsidR="008B3AED" w:rsidRDefault="008B3A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</w:p>
    <w:p w:rsidR="008B3AED" w:rsidRDefault="00EB0A5F">
      <w:pPr>
        <w:spacing w:before="33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Расул </w:t>
      </w:r>
      <w:r>
        <w:rPr>
          <w:rFonts w:ascii="Times New Roman" w:eastAsia="Times New Roman" w:hAnsi="Times New Roman" w:cs="Times New Roman"/>
          <w:b/>
          <w:spacing w:val="-7"/>
          <w:sz w:val="24"/>
        </w:rPr>
        <w:t xml:space="preserve">Гамзатов. 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Краткий рассказ </w:t>
      </w:r>
      <w:r>
        <w:rPr>
          <w:rFonts w:ascii="Times New Roman" w:eastAsia="Times New Roman" w:hAnsi="Times New Roman" w:cs="Times New Roman"/>
          <w:sz w:val="24"/>
        </w:rPr>
        <w:t xml:space="preserve">об </w:t>
      </w:r>
      <w:r>
        <w:rPr>
          <w:rFonts w:ascii="Times New Roman" w:eastAsia="Times New Roman" w:hAnsi="Times New Roman" w:cs="Times New Roman"/>
          <w:spacing w:val="-4"/>
          <w:sz w:val="24"/>
        </w:rPr>
        <w:t>аварском</w:t>
      </w:r>
      <w:r w:rsidR="00E43E3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</w:rPr>
        <w:t>поэте.</w:t>
      </w:r>
    </w:p>
    <w:p w:rsidR="008B3AED" w:rsidRDefault="00EB0A5F">
      <w:pPr>
        <w:spacing w:before="9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«Опять за спиною родная земля...», «Я вновь</w:t>
      </w:r>
      <w:r>
        <w:rPr>
          <w:rFonts w:ascii="Times New Roman" w:eastAsia="Times New Roman" w:hAnsi="Times New Roman" w:cs="Times New Roman"/>
          <w:b/>
          <w:i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пришёл сюда и сам не верю...» </w:t>
      </w:r>
      <w:r>
        <w:rPr>
          <w:rFonts w:ascii="Times New Roman" w:eastAsia="Times New Roman" w:hAnsi="Times New Roman" w:cs="Times New Roman"/>
          <w:sz w:val="24"/>
        </w:rPr>
        <w:t xml:space="preserve">(из цикла «Восьмистишия»), </w:t>
      </w:r>
      <w:r>
        <w:rPr>
          <w:rFonts w:ascii="Times New Roman" w:eastAsia="Times New Roman" w:hAnsi="Times New Roman" w:cs="Times New Roman"/>
          <w:b/>
          <w:i/>
          <w:sz w:val="24"/>
        </w:rPr>
        <w:t>«О</w:t>
      </w:r>
      <w:r>
        <w:rPr>
          <w:rFonts w:ascii="Times New Roman" w:eastAsia="Times New Roman" w:hAnsi="Times New Roman" w:cs="Times New Roman"/>
          <w:b/>
          <w:i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моей родине».</w:t>
      </w:r>
    </w:p>
    <w:p w:rsidR="008B3AED" w:rsidRDefault="00EB0A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Возвращение к истокам, основам жизни. Осмысление</w:t>
      </w:r>
      <w:r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зрелости собственного возраста, зрелости общества, дружеского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расположения к окружающим людям разных национальностей. Особенности</w:t>
      </w:r>
      <w:r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художественной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образности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аварского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поэта.</w:t>
      </w:r>
    </w:p>
    <w:p w:rsidR="008B3AED" w:rsidRDefault="008B3AED">
      <w:pPr>
        <w:spacing w:before="9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</w:p>
    <w:p w:rsidR="008B3AED" w:rsidRDefault="00EB0A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6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ИЗ</w:t>
      </w:r>
      <w:r w:rsidR="00E43E3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</w:rPr>
        <w:t>ЗАРУБЕЖНОЙ</w:t>
      </w:r>
      <w:r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</w:rPr>
        <w:t>ЛИТЕРАТУРЫ</w:t>
      </w:r>
    </w:p>
    <w:p w:rsidR="008B3AED" w:rsidRDefault="008B3A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</w:p>
    <w:p w:rsidR="008B3AED" w:rsidRDefault="00EB0A5F">
      <w:pPr>
        <w:spacing w:before="33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Роберт Бёрнс. </w:t>
      </w:r>
      <w:r>
        <w:rPr>
          <w:rFonts w:ascii="Times New Roman" w:eastAsia="Times New Roman" w:hAnsi="Times New Roman" w:cs="Times New Roman"/>
          <w:sz w:val="24"/>
        </w:rPr>
        <w:t>Особенности</w:t>
      </w:r>
      <w:r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творчества.</w:t>
      </w:r>
    </w:p>
    <w:p w:rsidR="008B3AED" w:rsidRDefault="00EB0A5F">
      <w:pPr>
        <w:spacing w:before="9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«Честная бедность». </w:t>
      </w:r>
      <w:r>
        <w:rPr>
          <w:rFonts w:ascii="Times New Roman" w:eastAsia="Times New Roman" w:hAnsi="Times New Roman" w:cs="Times New Roman"/>
          <w:sz w:val="24"/>
        </w:rPr>
        <w:t>Представления народа о</w:t>
      </w:r>
      <w:r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справедливости и честности. Народнопоэтический характер произведения.</w:t>
      </w:r>
    </w:p>
    <w:p w:rsidR="008B3AED" w:rsidRDefault="00EB0A5F">
      <w:pPr>
        <w:spacing w:before="101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Джордж 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Гордон </w:t>
      </w:r>
      <w:r>
        <w:rPr>
          <w:rFonts w:ascii="Times New Roman" w:eastAsia="Times New Roman" w:hAnsi="Times New Roman" w:cs="Times New Roman"/>
          <w:b/>
          <w:sz w:val="24"/>
        </w:rPr>
        <w:t xml:space="preserve">Байрон. </w:t>
      </w:r>
      <w:r>
        <w:rPr>
          <w:rFonts w:ascii="Times New Roman" w:eastAsia="Times New Roman" w:hAnsi="Times New Roman" w:cs="Times New Roman"/>
          <w:b/>
          <w:i/>
          <w:sz w:val="24"/>
        </w:rPr>
        <w:t>«Душа моя мрачна...».</w:t>
      </w:r>
      <w:r>
        <w:rPr>
          <w:rFonts w:ascii="Times New Roman" w:eastAsia="Times New Roman" w:hAnsi="Times New Roman" w:cs="Times New Roman"/>
          <w:b/>
          <w:i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Ощущение трагического разлада героя с жизнью, с окружающим его</w:t>
      </w:r>
      <w:r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обществом. Своеобразие романтической поэзии Байрона. Байрон и русская</w:t>
      </w:r>
      <w:r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литература.</w:t>
      </w:r>
    </w:p>
    <w:p w:rsidR="008B3AED" w:rsidRDefault="00EB0A5F">
      <w:pPr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Японские</w:t>
      </w:r>
      <w:r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хокку</w:t>
      </w:r>
      <w:r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(хайку)</w:t>
      </w:r>
      <w:r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(трёхстишия).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Изображение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жизни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природы и жизни человека в их нерасторжимом единстве на фоне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круговорота времён года. Поэтическая картина, нарисованная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одним-двумя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штрихами.</w:t>
      </w:r>
    </w:p>
    <w:p w:rsidR="008B3AED" w:rsidRDefault="00EB0A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27"/>
          <w:sz w:val="24"/>
        </w:rPr>
        <w:t>Теория</w:t>
      </w:r>
      <w:r w:rsidR="00E43E3E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32"/>
          <w:sz w:val="24"/>
        </w:rPr>
        <w:t>литератур</w:t>
      </w:r>
      <w:r>
        <w:rPr>
          <w:rFonts w:ascii="Times New Roman" w:eastAsia="Times New Roman" w:hAnsi="Times New Roman" w:cs="Times New Roman"/>
          <w:sz w:val="24"/>
        </w:rPr>
        <w:t>ы.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Особенности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жанра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хокку</w:t>
      </w:r>
      <w:r w:rsidR="00E43E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(хайку).</w:t>
      </w:r>
    </w:p>
    <w:p w:rsidR="008B3AED" w:rsidRDefault="00EB0A5F">
      <w:pPr>
        <w:spacing w:before="9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О.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Генри.</w:t>
      </w:r>
      <w:r>
        <w:rPr>
          <w:rFonts w:ascii="Times New Roman" w:eastAsia="Times New Roman" w:hAnsi="Times New Roman" w:cs="Times New Roman"/>
          <w:b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«Дары</w:t>
      </w:r>
      <w:r>
        <w:rPr>
          <w:rFonts w:ascii="Times New Roman" w:eastAsia="Times New Roman" w:hAnsi="Times New Roman" w:cs="Times New Roman"/>
          <w:b/>
          <w:i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волхвов».</w:t>
      </w:r>
      <w:r>
        <w:rPr>
          <w:rFonts w:ascii="Times New Roman" w:eastAsia="Times New Roman" w:hAnsi="Times New Roman" w:cs="Times New Roman"/>
          <w:b/>
          <w:i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Сила</w:t>
      </w:r>
      <w:r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любви</w:t>
      </w:r>
      <w:r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преданности.</w:t>
      </w:r>
      <w:r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Жертвенность</w:t>
      </w:r>
      <w:r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</w:t>
      </w:r>
      <w:r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имя</w:t>
      </w:r>
      <w:r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любви.</w:t>
      </w:r>
      <w:r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Смешное</w:t>
      </w:r>
      <w:r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возвышенное</w:t>
      </w:r>
      <w:r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рассказе.</w:t>
      </w:r>
    </w:p>
    <w:p w:rsidR="008B3AED" w:rsidRDefault="00EB0A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22"/>
          <w:sz w:val="24"/>
        </w:rPr>
        <w:t xml:space="preserve">Теория </w:t>
      </w:r>
      <w:r>
        <w:rPr>
          <w:rFonts w:ascii="Times New Roman" w:eastAsia="Times New Roman" w:hAnsi="Times New Roman" w:cs="Times New Roman"/>
          <w:spacing w:val="26"/>
          <w:sz w:val="24"/>
        </w:rPr>
        <w:t xml:space="preserve">литератур </w:t>
      </w:r>
      <w:r>
        <w:rPr>
          <w:rFonts w:ascii="Times New Roman" w:eastAsia="Times New Roman" w:hAnsi="Times New Roman" w:cs="Times New Roman"/>
          <w:sz w:val="24"/>
        </w:rPr>
        <w:t>ы. Рождественский рассказ (развитие</w:t>
      </w:r>
      <w:r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представления).</w:t>
      </w:r>
    </w:p>
    <w:p w:rsidR="008B3AED" w:rsidRDefault="00EB0A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Рей Дуглас Брэдбери.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«Каникулы». </w:t>
      </w:r>
      <w:r>
        <w:rPr>
          <w:rFonts w:ascii="Times New Roman" w:eastAsia="Times New Roman" w:hAnsi="Times New Roman" w:cs="Times New Roman"/>
          <w:sz w:val="24"/>
        </w:rPr>
        <w:t>Фантастические рассказы Рея Брэдбери как выражение стремления уберечь людей от зла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опасности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Земле.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Мечта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чудесной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победе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добра.</w:t>
      </w:r>
    </w:p>
    <w:p w:rsidR="008B3AED" w:rsidRDefault="00EB0A5F">
      <w:pPr>
        <w:spacing w:before="9"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9"/>
          <w:sz w:val="24"/>
        </w:rPr>
      </w:pPr>
      <w:r>
        <w:rPr>
          <w:rFonts w:ascii="Times New Roman" w:eastAsia="Times New Roman" w:hAnsi="Times New Roman" w:cs="Times New Roman"/>
          <w:spacing w:val="22"/>
          <w:sz w:val="24"/>
        </w:rPr>
        <w:t xml:space="preserve">Теория </w:t>
      </w:r>
      <w:r>
        <w:rPr>
          <w:rFonts w:ascii="Times New Roman" w:eastAsia="Times New Roman" w:hAnsi="Times New Roman" w:cs="Times New Roman"/>
          <w:spacing w:val="26"/>
          <w:sz w:val="24"/>
        </w:rPr>
        <w:t>литератур</w:t>
      </w:r>
      <w:r>
        <w:rPr>
          <w:rFonts w:ascii="Times New Roman" w:eastAsia="Times New Roman" w:hAnsi="Times New Roman" w:cs="Times New Roman"/>
          <w:sz w:val="24"/>
        </w:rPr>
        <w:t>ы. Фантастика в художественной</w:t>
      </w:r>
      <w:r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литературе (развитие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представлений).</w:t>
      </w:r>
    </w:p>
    <w:p w:rsidR="008B3AED" w:rsidRDefault="00EB0A5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B3AED" w:rsidRDefault="008B3A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E4DE2" w:rsidRDefault="005E4DE2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43E3E" w:rsidRDefault="00E43E3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43E3E" w:rsidRDefault="00E43E3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43E3E" w:rsidRDefault="00E43E3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43E3E" w:rsidRDefault="00E43E3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43E3E" w:rsidRDefault="00E43E3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43E3E" w:rsidRDefault="00E43E3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43E3E" w:rsidRDefault="00E43E3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43E3E" w:rsidRDefault="00E43E3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43E3E" w:rsidRDefault="00E43E3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43E3E" w:rsidRDefault="00E43E3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D5E26" w:rsidRDefault="005D5E26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D5E26" w:rsidRDefault="005D5E26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D5E26" w:rsidRDefault="005D5E26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D5E26" w:rsidRDefault="005D5E26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B3AED" w:rsidRDefault="00EB0A5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Тематическое планирование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"/>
        <w:gridCol w:w="6763"/>
        <w:gridCol w:w="1260"/>
        <w:gridCol w:w="1057"/>
      </w:tblGrid>
      <w:tr w:rsidR="008B3AED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Тематическое планирование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Кол-во часов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8B3AED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8B3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3AED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Устное народное творчество.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8B3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3AED">
        <w:trPr>
          <w:trHeight w:val="315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Эпос народов мира.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8B3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3AED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 древнерусской литературы.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8B3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3AED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 русской литературы 18 века.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8B3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3AED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 русской литературы 19 века.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8B3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3AED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 русской литературы 20 века.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8B3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3AED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 литературы народов России.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8B3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3AED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 зарубежной литературы.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8B3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3AED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8B3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8B3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B3AED" w:rsidRDefault="00EB0A5F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B3AED" w:rsidRDefault="008B3AED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5E4DE2" w:rsidRDefault="005E4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E4DE2" w:rsidRDefault="005E4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E4DE2" w:rsidRDefault="005E4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E4DE2" w:rsidRDefault="005E4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E4DE2" w:rsidRDefault="005E4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E4DE2" w:rsidRDefault="005E4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E4DE2" w:rsidRDefault="005E4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E4DE2" w:rsidRDefault="005E4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E4DE2" w:rsidRDefault="005E4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E4DE2" w:rsidRDefault="005E4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E4DE2" w:rsidRDefault="005E4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E4DE2" w:rsidRDefault="005E4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E4DE2" w:rsidRDefault="005E4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E4DE2" w:rsidRDefault="005E4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E4DE2" w:rsidRDefault="005E4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E4DE2" w:rsidRDefault="005E4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E4DE2" w:rsidRDefault="005E4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E4DE2" w:rsidRDefault="005E4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E4DE2" w:rsidRDefault="005E4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E4DE2" w:rsidRDefault="005E4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E4DE2" w:rsidRDefault="005E4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E4DE2" w:rsidRDefault="005E4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E4DE2" w:rsidRDefault="005E4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E4DE2" w:rsidRDefault="005E4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E4DE2" w:rsidRDefault="005E4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E4DE2" w:rsidRDefault="005E4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E4DE2" w:rsidRDefault="005E4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E4DE2" w:rsidRDefault="005E4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E4DE2" w:rsidRDefault="005E4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E4DE2" w:rsidRDefault="005E4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E4DE2" w:rsidRDefault="005E4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E4DE2" w:rsidRDefault="005E4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E4DE2" w:rsidRDefault="005E4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E4DE2" w:rsidRDefault="005E4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B3AED" w:rsidRDefault="00EB0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Календарно-тематическое планирование</w:t>
      </w:r>
    </w:p>
    <w:tbl>
      <w:tblPr>
        <w:tblW w:w="9508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6"/>
        <w:gridCol w:w="5498"/>
        <w:gridCol w:w="1694"/>
        <w:gridCol w:w="1560"/>
      </w:tblGrid>
      <w:tr w:rsidR="008B3AED" w:rsidTr="00520250">
        <w:trPr>
          <w:trHeight w:val="63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урока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разделов и тем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Плановые сроки прохожд.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Скоррект сроки прохожд</w:t>
            </w:r>
          </w:p>
        </w:tc>
      </w:tr>
      <w:tr w:rsidR="008B3AED" w:rsidTr="00520250">
        <w:trPr>
          <w:trHeight w:val="55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Введение. Изображение человека как важнейшая идейно-нравственная проблема литературы.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03.09-07.09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8B3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3AED" w:rsidTr="00520250">
        <w:trPr>
          <w:trHeight w:val="26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Устное народное творчество. Предания.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03.09-07.09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8B3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3AED" w:rsidTr="00520250">
        <w:trPr>
          <w:trHeight w:val="27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Эпос народов мира. Былины. «Вольга и Микула Селянинович».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10.09-14.09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8B3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3AED" w:rsidTr="00520250">
        <w:trPr>
          <w:trHeight w:val="539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Русские былины Киевского и Новгородского циклов (урок внеклассного чтения 1)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10.09-14.09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8B3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3AED" w:rsidTr="00520250">
        <w:trPr>
          <w:trHeight w:val="54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«Калевала» - карело-финский мифологический эпос (урок внеклассного чтения 2)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17.09-21.09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8B3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3AED" w:rsidTr="00520250">
        <w:trPr>
          <w:trHeight w:val="24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«Песнь о Роланде» (фрагменты).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17.09-21.09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8B3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3AED" w:rsidTr="00520250">
        <w:trPr>
          <w:trHeight w:val="32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Стартовая диагностика. Пословицы и поговорки.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24.09-28.09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8B3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3AED" w:rsidTr="00520250">
        <w:trPr>
          <w:trHeight w:val="20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Русские летописи. «Повесть временных лет»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24.09-28.09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8B3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3AED" w:rsidTr="00520250">
        <w:trPr>
          <w:trHeight w:val="27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«Повесть о Петре и Февронии Муромских»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25.09-01.10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8B3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3AED" w:rsidTr="00520250">
        <w:trPr>
          <w:trHeight w:val="53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М.В. Ломоносов. «К статуе Петра Великого», «Ода на день восшествия на престол…Елисаветы Петровны 1747 года» (отрывок)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25.09-01.10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8B3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3AED" w:rsidTr="00520250">
        <w:trPr>
          <w:trHeight w:val="58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Г.Р. Державин «Река времен в своем стремленьи…», «На причку…», «Признание».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01.10-05.10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8B3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3AED" w:rsidTr="00520250">
        <w:trPr>
          <w:trHeight w:val="35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А.С. Пушкин «Полтава» (отрывок).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01.10-05.10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8B3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3AED" w:rsidTr="00520250">
        <w:trPr>
          <w:trHeight w:val="343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А.С. Пушкин «Медный всадник» (вступление «На берегу пустынных волн…»)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08.10-12.10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8B3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3AED" w:rsidTr="00520250">
        <w:trPr>
          <w:trHeight w:val="33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А.С. Пушкин «Песнь о вещем Олеге»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08.10-12.10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8B3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3AED" w:rsidTr="00520250">
        <w:trPr>
          <w:trHeight w:val="25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А.С. Пушкин «Борис Годунов»: сцена в Чудовом монастыре.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15.10-19.10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8B3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3AED" w:rsidTr="00520250">
        <w:trPr>
          <w:trHeight w:val="49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А.С. Пушкин «Станционный смотритель»: изображение «маленького человека»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15.10-19.10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8B3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3AED" w:rsidTr="00520250">
        <w:trPr>
          <w:trHeight w:val="22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А.С. Пушкин «Станционный смотритель»: автор и герои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22.10-26.10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8B3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3AED" w:rsidTr="00520250">
        <w:trPr>
          <w:trHeight w:val="28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М.Ю. Лермонтов «Песня про …купца Калашникова»: конфликт и система образов.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22.10-26.10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8B3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3AED" w:rsidTr="00520250">
        <w:trPr>
          <w:trHeight w:val="273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М.Ю. Лермонтов «Песня про …купца Калашникова»: проблематика и поэтика.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29.10-09.11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8B3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3AED" w:rsidTr="00520250">
        <w:trPr>
          <w:trHeight w:val="57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М.Ю. Лермонтов «Когда волнуется желтеющая нива…», «Ангел», «Молитва».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29.10-09.11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8B3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3AED" w:rsidTr="00520250">
        <w:trPr>
          <w:trHeight w:val="25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Н.В. Гоголь «Тарас Бульба»: образ Тараса Бульбы.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12.11-16.11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8B3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3AED" w:rsidTr="00520250">
        <w:trPr>
          <w:trHeight w:val="25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Н.В. Гоголь «Тарас Бульба»: Остап и Андрий.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12.11-16.11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8B3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3AED" w:rsidTr="00520250">
        <w:trPr>
          <w:trHeight w:val="27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Н.В. Гоголь «Тарас Бульба» (урок развития речи 1)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19.11-23.11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8B3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3AED" w:rsidTr="00520250">
        <w:trPr>
          <w:trHeight w:val="34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И. С. Тургенев. «Бирюк»: автор и герой.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19.11-23.11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8B3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3AED" w:rsidTr="00520250">
        <w:trPr>
          <w:trHeight w:val="324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И. С. Тургенев. «Бирюк»: поэтика рассказа.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26.11-30.11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8B3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3AED" w:rsidTr="00520250">
        <w:trPr>
          <w:trHeight w:val="31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И. С. Тургенев. «Русский язык», «Близнецы», «Два богача»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26.11-30.11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8B3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3AED" w:rsidTr="00520250">
        <w:trPr>
          <w:trHeight w:val="35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Н.А. Некрасов «Русские женщины»: «Княгиня Трубецкая».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03.12-07.12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8B3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3AED" w:rsidTr="00520250">
        <w:trPr>
          <w:trHeight w:val="50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Н.А. Некрасов. «Размышления у парадного подъезда» и другие стихотворения (урок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внеклассного чтения 3)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03.12-07.12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8B3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3AED" w:rsidTr="00520250">
        <w:trPr>
          <w:trHeight w:val="50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29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А.К. Толстой. «Василий Шибанов» и «Михайло Репнин» как исторические баллады.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10.12-14.12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8B3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3AED" w:rsidTr="00520250">
        <w:trPr>
          <w:trHeight w:val="35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Смех сквозь слезы, или «Уроки Щедрина». М.Е. Салтыков-Щедрин. «Повесть о том, как один мужик двух генералов прокормил»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10.12-14.12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8B3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3AED" w:rsidTr="00520250">
        <w:trPr>
          <w:trHeight w:val="27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М.Е. Салтыков-Щедрин. «Дикий помещик» (урок внеклассного чтения 4)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17.12-21.12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8B3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3AED" w:rsidTr="00520250">
        <w:trPr>
          <w:trHeight w:val="22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Л.Н. Толстой «Детство» (главы). Автобиографический характер повести.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17.12-21.12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8B3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3AED" w:rsidTr="00520250">
        <w:trPr>
          <w:trHeight w:val="25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Л.Н. Толстой «Детство» (главы). Главный герой повести и его духовный мир.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24.12-28.12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8B3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3AED" w:rsidTr="00520250">
        <w:trPr>
          <w:trHeight w:val="26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контроля (урок развития речи 2)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24.12-28.12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8B3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3AED" w:rsidTr="00520250">
        <w:trPr>
          <w:trHeight w:val="623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Смешное и грустное рядом, или «Уроки Чехова». А.П. Чехов «Хамелеон»: проблематика рассказа.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10.01-11.01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8B3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3AED" w:rsidTr="00520250"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А.П. Чехов «Хамелеон»: поэтика рассказа.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10.01-11.01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8B3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3AED" w:rsidTr="00520250">
        <w:trPr>
          <w:trHeight w:val="31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А.П. Чехов. «Злоумышленник», «Тоска», «Размазня» (урок внеклассного чтения 5)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14.01-18.01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8B3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3AED" w:rsidTr="00520250"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Стихи русских поэтов XIX века о родной природе (В.А. Жуковский, И.А. Бунин, А.К. Толстой (урок развития речи 3)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14.01-18.01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8B3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3AED" w:rsidTr="00520250"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Промежуточная диагностическая работа по рассказу А.П.Чехова «Хамелеон». И.А. Бунин «Цифры».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21.01-25.01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8B3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3AED" w:rsidTr="00520250"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И.А. Бунин «Лапти» и другие рассказы (урок внеклассного чтения 6).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21.01-25.01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8B3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3AED" w:rsidTr="00520250">
        <w:trPr>
          <w:trHeight w:val="28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М. Горький «Детство» (главы): темные стороны жизни.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29.01-04.02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8B3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3AED" w:rsidTr="00520250">
        <w:trPr>
          <w:trHeight w:val="23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М. Горький «Детство» (главы): светлые стороны жизни.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28.01-01.02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8B3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3AED" w:rsidTr="00520250"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М. Горький «Старуха Изергиль» («Легенда о Данко»).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04.02-08.02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8B3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3AED" w:rsidTr="00520250">
        <w:trPr>
          <w:trHeight w:val="25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Л.Н. Андреев «Кусака».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04.02-08.02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8B3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3AED" w:rsidTr="00520250">
        <w:trPr>
          <w:trHeight w:val="414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В.В. Маяковский «Необычное приключение, бывшее с Владимиром Маяковским летом на даче».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18.02-22.02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8B3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3AED" w:rsidTr="00520250"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В.В. Маяковский «Хорошее отношение к лошадям».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18.02-22.02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8B3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3AED" w:rsidTr="00520250"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А.П. Платонов «Юшка». Главный герой произведения.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25.02-01.03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8B3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3AED" w:rsidTr="00520250">
        <w:trPr>
          <w:trHeight w:val="27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А.П. Платонов «Юшка». Внешняя и внутренняя красота человека.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25.02-01.03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8B3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3AED" w:rsidTr="00520250">
        <w:trPr>
          <w:trHeight w:val="384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А.П. Платонов «В прекрасном и яростном мире» (урок внеклассного чтения 7).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11.03-15.03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8B3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3AED" w:rsidTr="00520250">
        <w:trPr>
          <w:trHeight w:val="309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Классное контрольное сочинение (урок развития речи 4)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11.03-15.03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8B3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3AED" w:rsidTr="00520250">
        <w:trPr>
          <w:trHeight w:val="39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Б.Л. Пастернак «Июль», «Никого не будет в доме…».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18.03-22.03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8B3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3AED" w:rsidTr="00520250">
        <w:trPr>
          <w:trHeight w:val="48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А.Т. Твардовский. «Снега потемнеют синие…», «Июль – макушка лета…», «На дне моей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жизни…».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18.03-22.03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8B3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3AED" w:rsidTr="00520250">
        <w:trPr>
          <w:trHeight w:val="58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53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дорогах войны. Стихотворения о войне А.А. Ахматовой, К.М. Симонова, А.А. Суркова и др. (урок внеклассного чтения 8).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25.03-29.03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8B3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3AED" w:rsidTr="00520250">
        <w:trPr>
          <w:trHeight w:val="25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Ф.А. Абрамов «О чем плачут лошади».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25.03-29.03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8B3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3AED" w:rsidTr="00520250">
        <w:trPr>
          <w:trHeight w:val="26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Е.И. Носов «Кукла» («Акимыч»).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01.04-05.04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8B3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3AED" w:rsidTr="00520250">
        <w:trPr>
          <w:trHeight w:val="25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Е.И.Носов "Живое пламя".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01.04-05.04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8B3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3AED" w:rsidTr="00520250">
        <w:trPr>
          <w:trHeight w:val="24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Ю.П. Казаков «Тихое утро».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08.04-12.04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8B3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3AED" w:rsidTr="00520250">
        <w:trPr>
          <w:trHeight w:val="25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Д.С. Лихачев «Земля родная» (главы).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08.04-12.04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8B3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3AED" w:rsidTr="00520250">
        <w:trPr>
          <w:trHeight w:val="33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М.М. Зощенко «Беда» и другие рассказы (урок внеклассного чтения 9).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15.04-19.04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8B3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3AED" w:rsidTr="00520250">
        <w:trPr>
          <w:trHeight w:val="329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«Тихая моя Родина». Стихи В.Я. Брюсова, Ф Сологуба, С.А. Есенина и др.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15.04-19.04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8B3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3AED" w:rsidTr="00520250">
        <w:trPr>
          <w:trHeight w:val="57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Песни на слова русских поэтов ХХ века (А.Н. Вертинский, И. Гофф, Б.Ш. Окуджава).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22.04-26.04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8B3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3AED" w:rsidTr="00520250">
        <w:trPr>
          <w:trHeight w:val="29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Расул Гамзатов. Из цикла «Восьмистишия», «О моей Родине».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22.04-26.04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8B3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3AED" w:rsidTr="00520250">
        <w:trPr>
          <w:trHeight w:val="54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Р. Бернс. «Честная бедность» и другие стихотворения (урок внеклассного чтения 10)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06.05-10.05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8B3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3AED" w:rsidTr="00520250">
        <w:trPr>
          <w:trHeight w:val="26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Дж. Гордон Байрон «Душа моя мрачна…»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06.05-10.05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8B3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3AED" w:rsidTr="00520250">
        <w:trPr>
          <w:trHeight w:val="25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Японские хокку (трехстишия).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13.05-17.05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8B3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3AED" w:rsidTr="00520250">
        <w:trPr>
          <w:trHeight w:val="253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О. Генри «Дары волхвов».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13.05-17.05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8B3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3AED" w:rsidTr="00520250">
        <w:trPr>
          <w:trHeight w:val="269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Р.Д. Бредбери «Каникулы»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20.05-24.05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8B3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3AED" w:rsidTr="00520250">
        <w:trPr>
          <w:trHeight w:val="263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Итоговая диагностическая работа. Итоги года и задание на лето.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EB0A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27.05-31.05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AED" w:rsidRDefault="008B3A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B3AED" w:rsidRDefault="00E43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a3"/>
        <w:tblW w:w="9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5279"/>
        <w:gridCol w:w="4364"/>
      </w:tblGrid>
      <w:tr w:rsidR="005E4DE2" w:rsidTr="00E43E3E">
        <w:trPr>
          <w:trHeight w:val="1110"/>
        </w:trPr>
        <w:tc>
          <w:tcPr>
            <w:tcW w:w="5279" w:type="dxa"/>
          </w:tcPr>
          <w:p w:rsidR="005E4DE2" w:rsidRPr="005E4DE2" w:rsidRDefault="005E4DE2" w:rsidP="00E43E3E">
            <w:pPr>
              <w:tabs>
                <w:tab w:val="left" w:pos="193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5E4DE2" w:rsidRPr="005E4DE2" w:rsidRDefault="005E4DE2" w:rsidP="00E43E3E">
            <w:pPr>
              <w:tabs>
                <w:tab w:val="left" w:pos="1560"/>
                <w:tab w:val="left" w:pos="226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Протоколом заседания</w:t>
            </w:r>
          </w:p>
          <w:p w:rsidR="005E4DE2" w:rsidRPr="005E4DE2" w:rsidRDefault="005E4DE2" w:rsidP="00E43E3E">
            <w:pPr>
              <w:tabs>
                <w:tab w:val="left" w:pos="193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гуманитарного цикла</w:t>
            </w:r>
          </w:p>
          <w:p w:rsidR="005E4DE2" w:rsidRPr="005E4DE2" w:rsidRDefault="005E4DE2" w:rsidP="00E43E3E">
            <w:pPr>
              <w:tabs>
                <w:tab w:val="left" w:pos="193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29.08.2018 №1</w:t>
            </w:r>
          </w:p>
        </w:tc>
        <w:tc>
          <w:tcPr>
            <w:tcW w:w="4364" w:type="dxa"/>
          </w:tcPr>
          <w:p w:rsidR="005E4DE2" w:rsidRPr="005E4DE2" w:rsidRDefault="005E4DE2" w:rsidP="00E43E3E">
            <w:pPr>
              <w:ind w:right="14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5E4DE2" w:rsidRPr="005E4DE2" w:rsidRDefault="005E4DE2" w:rsidP="00E43E3E">
            <w:pPr>
              <w:ind w:right="1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5E4DE2" w:rsidRPr="005E4DE2" w:rsidRDefault="005E4DE2" w:rsidP="00E43E3E">
            <w:pPr>
              <w:ind w:right="1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Л.Г. Кемайкина</w:t>
            </w:r>
          </w:p>
          <w:p w:rsidR="005E4DE2" w:rsidRPr="005E4DE2" w:rsidRDefault="005E4DE2" w:rsidP="00E43E3E">
            <w:pPr>
              <w:ind w:right="14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29.08.2018</w:t>
            </w:r>
          </w:p>
        </w:tc>
      </w:tr>
    </w:tbl>
    <w:p w:rsidR="008B3AED" w:rsidRDefault="008B3AED">
      <w:pPr>
        <w:jc w:val="both"/>
        <w:rPr>
          <w:rFonts w:ascii="Times New Roman" w:eastAsia="Times New Roman" w:hAnsi="Times New Roman" w:cs="Times New Roman"/>
          <w:sz w:val="24"/>
        </w:rPr>
      </w:pPr>
    </w:p>
    <w:sectPr w:rsidR="008B3AED" w:rsidSect="005D5E26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E3E" w:rsidRDefault="00E43E3E" w:rsidP="00E43E3E">
      <w:pPr>
        <w:spacing w:after="0" w:line="240" w:lineRule="auto"/>
      </w:pPr>
      <w:r>
        <w:separator/>
      </w:r>
    </w:p>
  </w:endnote>
  <w:endnote w:type="continuationSeparator" w:id="0">
    <w:p w:rsidR="00E43E3E" w:rsidRDefault="00E43E3E" w:rsidP="00E43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E3E" w:rsidRDefault="00E43E3E" w:rsidP="00E43E3E">
      <w:pPr>
        <w:spacing w:after="0" w:line="240" w:lineRule="auto"/>
      </w:pPr>
      <w:r>
        <w:separator/>
      </w:r>
    </w:p>
  </w:footnote>
  <w:footnote w:type="continuationSeparator" w:id="0">
    <w:p w:rsidR="00E43E3E" w:rsidRDefault="00E43E3E" w:rsidP="00E43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3383068"/>
      <w:docPartObj>
        <w:docPartGallery w:val="Page Numbers (Top of Page)"/>
        <w:docPartUnique/>
      </w:docPartObj>
    </w:sdtPr>
    <w:sdtEndPr/>
    <w:sdtContent>
      <w:p w:rsidR="00E43E3E" w:rsidRDefault="00E43E3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5F1">
          <w:rPr>
            <w:noProof/>
          </w:rPr>
          <w:t>2</w:t>
        </w:r>
        <w:r>
          <w:fldChar w:fldCharType="end"/>
        </w:r>
      </w:p>
    </w:sdtContent>
  </w:sdt>
  <w:p w:rsidR="00E43E3E" w:rsidRDefault="00E43E3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2174B"/>
    <w:multiLevelType w:val="hybridMultilevel"/>
    <w:tmpl w:val="A1E67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A2075"/>
    <w:multiLevelType w:val="hybridMultilevel"/>
    <w:tmpl w:val="9ECEF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3AED"/>
    <w:rsid w:val="00520250"/>
    <w:rsid w:val="005D5E26"/>
    <w:rsid w:val="005E4DE2"/>
    <w:rsid w:val="006A15F1"/>
    <w:rsid w:val="00791F99"/>
    <w:rsid w:val="008B3AED"/>
    <w:rsid w:val="009E57AF"/>
    <w:rsid w:val="00E43E3E"/>
    <w:rsid w:val="00EB0A5F"/>
    <w:rsid w:val="00FB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52F7"/>
  <w15:docId w15:val="{CE39705E-48F8-4ADF-B24A-7E602C16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D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3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3E3E"/>
  </w:style>
  <w:style w:type="paragraph" w:styleId="a6">
    <w:name w:val="footer"/>
    <w:basedOn w:val="a"/>
    <w:link w:val="a7"/>
    <w:uiPriority w:val="99"/>
    <w:unhideWhenUsed/>
    <w:rsid w:val="00E43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3E3E"/>
  </w:style>
  <w:style w:type="paragraph" w:styleId="a8">
    <w:name w:val="List Paragraph"/>
    <w:basedOn w:val="a"/>
    <w:uiPriority w:val="34"/>
    <w:qFormat/>
    <w:rsid w:val="00E43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4397</Words>
  <Characters>25067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Миша Захаров</cp:lastModifiedBy>
  <cp:revision>9</cp:revision>
  <dcterms:created xsi:type="dcterms:W3CDTF">2018-09-07T11:51:00Z</dcterms:created>
  <dcterms:modified xsi:type="dcterms:W3CDTF">2018-09-14T13:13:00Z</dcterms:modified>
</cp:coreProperties>
</file>